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1F" w:rsidRDefault="0090721F" w:rsidP="0090721F">
      <w:pPr>
        <w:jc w:val="center"/>
        <w:rPr>
          <w:b/>
        </w:rPr>
      </w:pPr>
      <w:r w:rsidRPr="007E1411">
        <w:rPr>
          <w:b/>
        </w:rPr>
        <w:t>E-mail pre pacientske organizácie pre zdieľanie s</w:t>
      </w:r>
      <w:r>
        <w:rPr>
          <w:b/>
        </w:rPr>
        <w:t> </w:t>
      </w:r>
      <w:r w:rsidRPr="007E1411">
        <w:rPr>
          <w:b/>
        </w:rPr>
        <w:t>členmi</w:t>
      </w:r>
    </w:p>
    <w:p w:rsidR="0090721F" w:rsidRDefault="0090721F" w:rsidP="0090721F">
      <w:pPr>
        <w:jc w:val="center"/>
        <w:rPr>
          <w:b/>
        </w:rPr>
      </w:pPr>
    </w:p>
    <w:p w:rsidR="0090721F" w:rsidRDefault="0090721F" w:rsidP="0090721F">
      <w:pPr>
        <w:rPr>
          <w:rFonts w:cstheme="minorHAnsi"/>
          <w:b/>
        </w:rPr>
      </w:pPr>
      <w:r w:rsidRPr="0090721F">
        <w:rPr>
          <w:rFonts w:cstheme="minorHAnsi"/>
          <w:b/>
        </w:rPr>
        <w:t>Nechajte svoj hlas počuť: vyplňte nový prieskum Rare Barometer Voices o skúsenostiach s liečbou pacientov so zriedkavými ochoreniami</w:t>
      </w:r>
    </w:p>
    <w:p w:rsidR="0090721F" w:rsidRDefault="0090721F" w:rsidP="0090721F">
      <w:pPr>
        <w:rPr>
          <w:rFonts w:cstheme="minorHAnsi"/>
          <w:b/>
        </w:rPr>
      </w:pPr>
    </w:p>
    <w:p w:rsidR="0090721F" w:rsidRDefault="0090721F" w:rsidP="0090721F">
      <w:r w:rsidRPr="007E1411">
        <w:t xml:space="preserve">Nový </w:t>
      </w:r>
      <w:hyperlink r:id="rId4" w:history="1">
        <w:r w:rsidRPr="0090721F">
          <w:rPr>
            <w:rStyle w:val="Hyperlink"/>
            <w:b/>
          </w:rPr>
          <w:t>Rare Barometer Voices prieskum</w:t>
        </w:r>
      </w:hyperlink>
      <w:r w:rsidRPr="0090721F">
        <w:t xml:space="preserve"> </w:t>
      </w:r>
      <w:r w:rsidRPr="007E1411">
        <w:t>o skúsenostiach s liečbou pacientov so zriedkavými ochoreniami je teraz spustený!</w:t>
      </w:r>
    </w:p>
    <w:p w:rsidR="0090721F" w:rsidRPr="007E1411" w:rsidRDefault="0090721F" w:rsidP="0090721F">
      <w:r w:rsidRPr="007E1411">
        <w:t>Tento globálny prieskum je otvorený každému z ktorejkoľvek krajiny na svete, kto žije so zriedkavým ochorením, rovnako ako aj pre ich rodinných príslušníkov a opatrovateľov. Prieskum je k dispozícii v 23 jazykoch a Vaše odpovede pomôžu poskytnúť aktuálny pohľad na neuspokojené liečebné potreby ľudí ako ste vy, ktorí žijú so zriedkavým ochorením.</w:t>
      </w:r>
    </w:p>
    <w:p w:rsidR="0090721F" w:rsidRPr="007E1411" w:rsidRDefault="0090721F" w:rsidP="0090721F">
      <w:r w:rsidRPr="007E1411">
        <w:t xml:space="preserve">Prostredníctvom otázok, ako je dostupnosť liečby, prístupnosť tejto liečby a to, či tieto liečebné postupy vyústili do pozitívnych alebo negatívnych skúseností, budeme schopní lepšie posúdiť a pochopiť vaše skúsenosti s liečbou. </w:t>
      </w:r>
    </w:p>
    <w:p w:rsidR="0090721F" w:rsidRPr="007E1411" w:rsidRDefault="0090721F" w:rsidP="0090721F">
      <w:r w:rsidRPr="007E1411">
        <w:t xml:space="preserve">Ak je to možné, výsledky budú dostupné pre vašu krajinu, chorobu a skupinu chorôb. Budú sa zdieľať s každým, kto odpovedal na prieskum, ako aj s pacientskymi organizáciami, tvorcami politík a širokou verejnosťou a budú použité v oblasti obhajovania práce, aby viedli k skutočnej zmene pre spoločenstvo zriedkavých ochorení. </w:t>
      </w:r>
    </w:p>
    <w:p w:rsidR="0090721F" w:rsidRDefault="0090721F" w:rsidP="0090721F">
      <w:pPr>
        <w:rPr>
          <w:b/>
        </w:rPr>
      </w:pPr>
      <w:hyperlink r:id="rId5" w:history="1">
        <w:r w:rsidRPr="0090721F">
          <w:rPr>
            <w:rStyle w:val="Hyperlink"/>
            <w:b/>
          </w:rPr>
          <w:t>Tu máte prístup k online prieskumu.</w:t>
        </w:r>
      </w:hyperlink>
    </w:p>
    <w:p w:rsidR="0090721F" w:rsidRDefault="0090721F" w:rsidP="0090721F">
      <w:r w:rsidRPr="007E1411">
        <w:t xml:space="preserve">Prieskum by nemal trvať viac ako 10 minút. Všetky odpovede sú anonymné a budú uchované v bezpečnom úložisku, prístupné len výskumnému </w:t>
      </w:r>
      <w:r w:rsidRPr="0090721F">
        <w:t>tímu Rare Barometer</w:t>
      </w:r>
      <w:r w:rsidRPr="007E1411">
        <w:t>.</w:t>
      </w:r>
    </w:p>
    <w:p w:rsidR="0090721F" w:rsidRDefault="0090721F" w:rsidP="0090721F">
      <w:r w:rsidRPr="007E1411">
        <w:t xml:space="preserve">Viac informácií o tomto prieskume, ako aj o iniciatíve </w:t>
      </w:r>
      <w:hyperlink r:id="rId6" w:history="1">
        <w:r w:rsidRPr="0090721F">
          <w:rPr>
            <w:rStyle w:val="Hyperlink"/>
          </w:rPr>
          <w:t>Rare Barometer Voices</w:t>
        </w:r>
      </w:hyperlink>
      <w:r w:rsidRPr="0090721F">
        <w:t xml:space="preserve">, nájdete </w:t>
      </w:r>
      <w:r w:rsidRPr="007E1411">
        <w:t xml:space="preserve">tu. </w:t>
      </w:r>
    </w:p>
    <w:p w:rsidR="0090721F" w:rsidRPr="007E1411" w:rsidRDefault="0090721F" w:rsidP="0090721F">
      <w:r w:rsidRPr="007E1411">
        <w:t>Prieskum sa ukončí v utorok 30. apríla.</w:t>
      </w:r>
    </w:p>
    <w:p w:rsidR="0090721F" w:rsidRPr="007E1411" w:rsidRDefault="0090721F" w:rsidP="0090721F">
      <w:r w:rsidRPr="007E1411">
        <w:t xml:space="preserve">Vopred Vám ďakujeme za účasť - čím viac ľudí zareaguje a zdelí svoje skúsenosti, tým silnejší bude náš hlas! </w:t>
      </w:r>
    </w:p>
    <w:p w:rsidR="0090721F" w:rsidRPr="007E1411" w:rsidRDefault="0090721F" w:rsidP="0090721F"/>
    <w:p w:rsidR="0090721F" w:rsidRPr="007E1411" w:rsidRDefault="0090721F" w:rsidP="0090721F">
      <w:bookmarkStart w:id="0" w:name="_GoBack"/>
      <w:bookmarkEnd w:id="0"/>
    </w:p>
    <w:p w:rsidR="0090721F" w:rsidRPr="007E1411" w:rsidRDefault="0090721F" w:rsidP="0090721F">
      <w:pPr>
        <w:rPr>
          <w:b/>
        </w:rPr>
      </w:pPr>
    </w:p>
    <w:p w:rsidR="0090721F" w:rsidRPr="007E1411" w:rsidRDefault="0090721F" w:rsidP="0090721F"/>
    <w:p w:rsidR="0090721F" w:rsidRPr="0090721F" w:rsidRDefault="0090721F" w:rsidP="0090721F">
      <w:pPr>
        <w:rPr>
          <w:rFonts w:cstheme="minorHAnsi"/>
          <w:b/>
        </w:rPr>
      </w:pPr>
    </w:p>
    <w:p w:rsidR="0090721F" w:rsidRPr="007E1411" w:rsidRDefault="0090721F" w:rsidP="0090721F">
      <w:pPr>
        <w:jc w:val="center"/>
        <w:rPr>
          <w:b/>
        </w:rPr>
      </w:pPr>
    </w:p>
    <w:p w:rsidR="00A146AA" w:rsidRDefault="00A146AA"/>
    <w:sectPr w:rsidR="00A1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9B"/>
    <w:rsid w:val="004C4F9B"/>
    <w:rsid w:val="0090721F"/>
    <w:rsid w:val="00A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B9D7"/>
  <w15:chartTrackingRefBased/>
  <w15:docId w15:val="{B3A11244-B85E-41CF-9226-9FDA9BB6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1F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rdis.org/voices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2</cp:revision>
  <dcterms:created xsi:type="dcterms:W3CDTF">2019-02-25T14:16:00Z</dcterms:created>
  <dcterms:modified xsi:type="dcterms:W3CDTF">2019-02-25T14:20:00Z</dcterms:modified>
</cp:coreProperties>
</file>