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31" w:rsidRDefault="00181B31" w:rsidP="00181B31">
      <w:pPr>
        <w:jc w:val="center"/>
        <w:rPr>
          <w:b/>
        </w:rPr>
      </w:pPr>
      <w:r w:rsidRPr="00360187">
        <w:rPr>
          <w:b/>
        </w:rPr>
        <w:t>E-mail til patientforeninger som kan deles med medlemmer</w:t>
      </w:r>
    </w:p>
    <w:p w:rsidR="00181B31" w:rsidRDefault="00181B31" w:rsidP="00181B31">
      <w:pPr>
        <w:jc w:val="center"/>
        <w:rPr>
          <w:b/>
        </w:rPr>
      </w:pPr>
    </w:p>
    <w:p w:rsidR="00181B31" w:rsidRDefault="00181B31" w:rsidP="00181B31">
      <w:pPr>
        <w:rPr>
          <w:rFonts w:cstheme="minorHAnsi"/>
          <w:b/>
        </w:rPr>
      </w:pPr>
      <w:r w:rsidRPr="00360187">
        <w:rPr>
          <w:rFonts w:cstheme="minorHAnsi"/>
          <w:b/>
        </w:rPr>
        <w:t xml:space="preserve">Giv din mening til kende: deltag i </w:t>
      </w:r>
      <w:r w:rsidRPr="00181B31">
        <w:rPr>
          <w:rFonts w:cstheme="minorHAnsi"/>
          <w:b/>
        </w:rPr>
        <w:t>den nye Rare Barometer Voices undersøgelse om hvordan patienter med en sjælden sygdom oplever behandlinger</w:t>
      </w:r>
    </w:p>
    <w:p w:rsidR="00181B31" w:rsidRDefault="00181B31" w:rsidP="00181B31">
      <w:pPr>
        <w:rPr>
          <w:rFonts w:cstheme="minorHAnsi"/>
          <w:b/>
        </w:rPr>
      </w:pPr>
    </w:p>
    <w:p w:rsidR="00181B31" w:rsidRPr="00181B31" w:rsidRDefault="00181B31" w:rsidP="00181B31">
      <w:r w:rsidRPr="00360187">
        <w:t xml:space="preserve">Den nye </w:t>
      </w:r>
      <w:hyperlink r:id="rId4" w:history="1">
        <w:r w:rsidRPr="00E30757">
          <w:rPr>
            <w:rStyle w:val="Hyperlink"/>
          </w:rPr>
          <w:t>Rare Barometer Voices</w:t>
        </w:r>
      </w:hyperlink>
      <w:r w:rsidRPr="00181B31">
        <w:t xml:space="preserve"> undersøgelse om </w:t>
      </w:r>
      <w:r w:rsidRPr="00360187">
        <w:t>hvordan patienter med en sjælden sygdom oplever behandlinger er online nu!</w:t>
      </w:r>
    </w:p>
    <w:p w:rsidR="00181B31" w:rsidRPr="00360187" w:rsidRDefault="00181B31" w:rsidP="00181B31">
      <w:r w:rsidRPr="00360187">
        <w:t>Denne globale undersøgelse er åben for alle verden over, der lever med en sjælden sygdom, såvel som for deres familiemedlemmer og plejere. Under</w:t>
      </w:r>
      <w:bookmarkStart w:id="0" w:name="_GoBack"/>
      <w:bookmarkEnd w:id="0"/>
      <w:r w:rsidRPr="00360187">
        <w:t>søgelsen er tilgængelig på 23 sprog, og dine svar hjælper med at give et opdateret indblik i de udækkede behov for behandling, der findes hos mennesker som dig som lever med en sjælden sygdom.</w:t>
      </w:r>
    </w:p>
    <w:p w:rsidR="00181B31" w:rsidRPr="00360187" w:rsidRDefault="00181B31" w:rsidP="00181B31">
      <w:r w:rsidRPr="00360187">
        <w:t xml:space="preserve">Ved at stille spørgsmål om hvorvidt behandlinger er til rådighed, om disse behandlinger er tilgængelige, og om disse behandlinger har resulteret i positive eller negative erfaringer, vil vi være i stand til bedre at måle og forstå din oplevelse af behandling. </w:t>
      </w:r>
    </w:p>
    <w:p w:rsidR="00181B31" w:rsidRPr="00360187" w:rsidRDefault="00181B31" w:rsidP="00181B31">
      <w:r w:rsidRPr="00360187">
        <w:t xml:space="preserve">Hvor det er muligt, vil resultaterne være tilgængelige for dit land, din sygdom og sygdomsgruppering. De vil blive delt med alle, der har deltaget i undersøgelsen, samt med patientforeninger, politiske beslutningstagere og offentligheden. Resultaterne vil også blive anvendt i forbindelse med fortalerarbejde, der har til formål at frembringe reelle forandringer for dem der lever med en sjælden sygdom. </w:t>
      </w:r>
    </w:p>
    <w:p w:rsidR="00181B31" w:rsidRDefault="00E30757" w:rsidP="00181B31">
      <w:pPr>
        <w:rPr>
          <w:b/>
        </w:rPr>
      </w:pPr>
      <w:hyperlink r:id="rId5" w:history="1">
        <w:r w:rsidR="00181B31" w:rsidRPr="00181B31">
          <w:rPr>
            <w:rStyle w:val="Hyperlink"/>
            <w:b/>
          </w:rPr>
          <w:t>Du kan få adgang til onlineundersøgelsen her.</w:t>
        </w:r>
      </w:hyperlink>
    </w:p>
    <w:p w:rsidR="00181B31" w:rsidRDefault="00181B31" w:rsidP="00181B31">
      <w:r w:rsidRPr="00360187">
        <w:t xml:space="preserve">Den tager ikke mere end 10 </w:t>
      </w:r>
      <w:r w:rsidRPr="00181B31">
        <w:t>minutter at gennemføre. Alle svar er anonyme og vil blive opbevaret sikkert, kun tilgængelige for Rare Barometer forskergruppen</w:t>
      </w:r>
      <w:r w:rsidRPr="00360187">
        <w:t>.</w:t>
      </w:r>
    </w:p>
    <w:p w:rsidR="00181B31" w:rsidRDefault="00181B31" w:rsidP="00181B31">
      <w:r w:rsidRPr="00360187">
        <w:t xml:space="preserve">Du kan finde flere oplysninger om denne undersøgelse, </w:t>
      </w:r>
      <w:r w:rsidRPr="00181B31">
        <w:t xml:space="preserve">og </w:t>
      </w:r>
      <w:hyperlink r:id="rId6" w:history="1">
        <w:r w:rsidRPr="00181B31">
          <w:rPr>
            <w:rStyle w:val="Hyperlink"/>
          </w:rPr>
          <w:t>Rare Barometer Voices initiativet her</w:t>
        </w:r>
      </w:hyperlink>
      <w:r w:rsidRPr="00360187">
        <w:t xml:space="preserve">. </w:t>
      </w:r>
    </w:p>
    <w:p w:rsidR="00181B31" w:rsidRPr="00360187" w:rsidRDefault="00181B31" w:rsidP="00181B31">
      <w:r w:rsidRPr="00360187">
        <w:t>Undersøgelsen lukker tirsdag den 30. april.</w:t>
      </w:r>
    </w:p>
    <w:p w:rsidR="00181B31" w:rsidRPr="00360187" w:rsidRDefault="00181B31" w:rsidP="00181B31">
      <w:r w:rsidRPr="00360187">
        <w:t xml:space="preserve">På forhånd tak for din deltagelse – jo flere mennesker, der svarer og deler deres erfaringer, jo større magt vil vores mening opnå! </w:t>
      </w:r>
    </w:p>
    <w:p w:rsidR="00181B31" w:rsidRDefault="00181B31" w:rsidP="00181B31"/>
    <w:p w:rsidR="00181B31" w:rsidRPr="00360187" w:rsidRDefault="00181B31" w:rsidP="00181B31"/>
    <w:p w:rsidR="00181B31" w:rsidRPr="00360187" w:rsidRDefault="00181B31" w:rsidP="00181B31"/>
    <w:p w:rsidR="00181B31" w:rsidRPr="00360187" w:rsidRDefault="00181B31" w:rsidP="00181B31">
      <w:pPr>
        <w:rPr>
          <w:b/>
        </w:rPr>
      </w:pPr>
    </w:p>
    <w:p w:rsidR="00181B31" w:rsidRDefault="00181B31" w:rsidP="00181B31">
      <w:pPr>
        <w:rPr>
          <w:rFonts w:cstheme="minorHAnsi"/>
          <w:b/>
        </w:rPr>
      </w:pPr>
    </w:p>
    <w:p w:rsidR="00181B31" w:rsidRPr="00360187" w:rsidRDefault="00181B31" w:rsidP="00181B31">
      <w:pPr>
        <w:rPr>
          <w:rFonts w:cstheme="minorHAnsi"/>
          <w:b/>
        </w:rPr>
      </w:pPr>
    </w:p>
    <w:p w:rsidR="00181B31" w:rsidRPr="00360187" w:rsidRDefault="00181B31" w:rsidP="00181B31">
      <w:pPr>
        <w:jc w:val="center"/>
        <w:rPr>
          <w:b/>
        </w:rPr>
      </w:pPr>
    </w:p>
    <w:p w:rsidR="00A146AA" w:rsidRDefault="00A146AA"/>
    <w:sectPr w:rsidR="00A14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4C"/>
    <w:rsid w:val="00181B31"/>
    <w:rsid w:val="009A144C"/>
    <w:rsid w:val="00A146AA"/>
    <w:rsid w:val="00E3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C2356-AD2F-44AD-9376-1D420717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B31"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rdis.org/voices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3</cp:revision>
  <dcterms:created xsi:type="dcterms:W3CDTF">2019-02-25T10:01:00Z</dcterms:created>
  <dcterms:modified xsi:type="dcterms:W3CDTF">2019-02-26T09:08:00Z</dcterms:modified>
</cp:coreProperties>
</file>