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49A4" w14:textId="77777777" w:rsidR="00704856" w:rsidRPr="005970AE" w:rsidRDefault="00704856" w:rsidP="00704856">
      <w:pPr>
        <w:jc w:val="center"/>
        <w:rPr>
          <w:b/>
          <w:bCs/>
        </w:rPr>
      </w:pPr>
      <w:r w:rsidRPr="005970AE">
        <w:rPr>
          <w:b/>
          <w:bCs/>
        </w:rPr>
        <w:t>Social Media Messages</w:t>
      </w:r>
    </w:p>
    <w:p w14:paraId="3E20C7C9" w14:textId="77777777" w:rsidR="00704856" w:rsidRDefault="00704856" w:rsidP="00704856">
      <w:pPr>
        <w:rPr>
          <w:b/>
          <w:bCs/>
        </w:rPr>
      </w:pPr>
    </w:p>
    <w:p w14:paraId="5B151D51" w14:textId="77777777" w:rsidR="00EB3DD7" w:rsidRDefault="00EB3DD7">
      <w:pPr>
        <w:rPr>
          <w:b/>
          <w:bCs/>
        </w:rPr>
      </w:pPr>
    </w:p>
    <w:p w14:paraId="4AA6E6F3" w14:textId="1222C610" w:rsidR="00A174F0" w:rsidRDefault="00704856">
      <w:pPr>
        <w:rPr>
          <w:lang w:val="sv-SE"/>
        </w:rPr>
      </w:pPr>
      <w:r w:rsidRPr="00704856">
        <w:t>¡Encuesta disponible ahora!</w:t>
      </w:r>
      <w:r>
        <w:t xml:space="preserve"> </w:t>
      </w:r>
      <w:r w:rsidRPr="00704856">
        <w:t>Rellene la nueva encuesta global de #RareBarometer sobre el proceso diagnóstico para las personas que padecen una enfermedad rara.</w:t>
      </w:r>
      <w:r>
        <w:t xml:space="preserve"> </w:t>
      </w:r>
      <w:r w:rsidRPr="00704856">
        <w:rPr>
          <w:lang w:val="sv-SE"/>
        </w:rPr>
        <w:t>¿Qué le ayudó mientras buscaba un diagnóstico para su enfermedad rara? ¿Qué tipo de servicios y ayuda recibió?</w:t>
      </w:r>
    </w:p>
    <w:p w14:paraId="2676D9A4" w14:textId="6BF2F39F" w:rsidR="00704856" w:rsidRPr="00704856" w:rsidRDefault="00FA5D04">
      <w:pPr>
        <w:rPr>
          <w:rStyle w:val="Hyperlink"/>
          <w:lang w:val="sv-SE"/>
        </w:rPr>
      </w:pPr>
      <w:r w:rsidRPr="00FA5D04">
        <w:t>La encuesta está abierta a las personas que viven con una enfermedad rara y sus familias de cualquier país del mundo.</w:t>
      </w:r>
      <w:r w:rsidR="00704856" w:rsidRPr="00FA5D04">
        <w:rPr>
          <w:rFonts w:ascii="Segoe UI Emoji" w:hAnsi="Segoe UI Emoji" w:cs="Segoe UI Emoji"/>
        </w:rPr>
        <w:t>👉</w:t>
      </w:r>
      <w:r w:rsidR="00704856" w:rsidRPr="00704856">
        <w:rPr>
          <w:lang w:val="sv-SE"/>
        </w:rPr>
        <w:t xml:space="preserve"> Encuesta disponible aquí en 26 idiomas</w:t>
      </w:r>
      <w:r w:rsidR="00704856">
        <w:rPr>
          <w:lang w:val="sv-SE"/>
        </w:rPr>
        <w:t xml:space="preserve">: </w:t>
      </w:r>
      <w:hyperlink r:id="rId4" w:history="1">
        <w:r w:rsidR="00704856" w:rsidRPr="00704856">
          <w:rPr>
            <w:rStyle w:val="Hyperlink"/>
            <w:lang w:val="sv-SE"/>
          </w:rPr>
          <w:t>http://tiny.cc/survey_diagRD</w:t>
        </w:r>
      </w:hyperlink>
    </w:p>
    <w:p w14:paraId="08613E95" w14:textId="15AA9241" w:rsidR="00704856" w:rsidRDefault="00704856">
      <w:pPr>
        <w:rPr>
          <w:rStyle w:val="Hyperlink"/>
          <w:lang w:val="sv-SE"/>
        </w:rPr>
      </w:pPr>
    </w:p>
    <w:p w14:paraId="66CC83D4" w14:textId="77777777" w:rsidR="00EB3DD7" w:rsidRDefault="00EB3DD7">
      <w:pPr>
        <w:rPr>
          <w:b/>
          <w:bCs/>
          <w:lang w:val="sv-SE"/>
        </w:rPr>
      </w:pPr>
    </w:p>
    <w:p w14:paraId="09C44DCA" w14:textId="54128D88" w:rsidR="00704856" w:rsidRPr="00FA5D04" w:rsidRDefault="00704856">
      <w:pPr>
        <w:rPr>
          <w:lang w:val="sv-SE"/>
        </w:rPr>
      </w:pPr>
      <w:r w:rsidRPr="00FA5D04">
        <w:rPr>
          <w:lang w:val="sv-SE"/>
        </w:rPr>
        <w:t>¡Queremos conocer tu opinión! Le llevará unos 20 minutos rellenar la nueva encuesta de #RareBarometer sobre el proceso diagnóstico para las personas que padecen una enfermedad rara. ¿Cuánto tiempo pasó hasta que obtuvo el diagnóstico de su enfermedad rara? ¿Sigue buscando un diagnóstico para su enfermedad rara?</w:t>
      </w:r>
    </w:p>
    <w:p w14:paraId="59DDFF55" w14:textId="77777777" w:rsidR="00FA5D04" w:rsidRPr="00704856" w:rsidRDefault="00FA5D04" w:rsidP="00FA5D04">
      <w:pPr>
        <w:rPr>
          <w:rStyle w:val="Hyperlink"/>
          <w:lang w:val="sv-SE"/>
        </w:rPr>
      </w:pPr>
      <w:r w:rsidRPr="00FA5D04">
        <w:rPr>
          <w:lang w:val="sv-SE"/>
        </w:rPr>
        <w:t>La encuesta está abierta a las personas que viven con una enfermedad rara y sus familias de cualquier país del mundo.</w:t>
      </w:r>
      <w:r w:rsidRPr="00FA5D04">
        <w:rPr>
          <w:rFonts w:ascii="Segoe UI Emoji" w:hAnsi="Segoe UI Emoji" w:cs="Segoe UI Emoji"/>
        </w:rPr>
        <w:t>👉</w:t>
      </w:r>
      <w:r w:rsidRPr="00704856">
        <w:rPr>
          <w:lang w:val="sv-SE"/>
        </w:rPr>
        <w:t xml:space="preserve"> Encuesta disponible aquí en 26 idiomas</w:t>
      </w:r>
      <w:r>
        <w:rPr>
          <w:lang w:val="sv-SE"/>
        </w:rPr>
        <w:t xml:space="preserve">: </w:t>
      </w:r>
      <w:hyperlink r:id="rId5" w:history="1">
        <w:r w:rsidRPr="00704856">
          <w:rPr>
            <w:rStyle w:val="Hyperlink"/>
            <w:lang w:val="sv-SE"/>
          </w:rPr>
          <w:t>http://tiny.cc/survey_diagRD</w:t>
        </w:r>
      </w:hyperlink>
    </w:p>
    <w:p w14:paraId="551E1A70" w14:textId="5A99E44D" w:rsidR="00704856" w:rsidRPr="00FA5D04" w:rsidRDefault="00704856">
      <w:pPr>
        <w:rPr>
          <w:lang w:val="sv-SE"/>
        </w:rPr>
      </w:pPr>
    </w:p>
    <w:p w14:paraId="0D655E9A" w14:textId="77777777" w:rsidR="00EB3DD7" w:rsidRDefault="00EB3DD7">
      <w:pPr>
        <w:rPr>
          <w:b/>
          <w:bCs/>
          <w:lang w:val="sv-SE"/>
        </w:rPr>
      </w:pPr>
    </w:p>
    <w:p w14:paraId="568F5979" w14:textId="4EEA4BA8" w:rsidR="00704856" w:rsidRDefault="00704856">
      <w:pPr>
        <w:rPr>
          <w:lang w:val="pt-PT"/>
        </w:rPr>
      </w:pPr>
      <w:r w:rsidRPr="00FA5D04">
        <w:rPr>
          <w:lang w:val="sv-SE"/>
        </w:rPr>
        <w:t xml:space="preserve">¡Última llamada! La encuesta #RareBarometer sobre el proceso diagnóstico para las personas que conviven con una enfermedad rara se cierra el </w:t>
      </w:r>
      <w:r w:rsidRPr="00885FDF">
        <w:rPr>
          <w:lang w:val="pt-PT"/>
        </w:rPr>
        <w:t>15 de junio</w:t>
      </w:r>
      <w:r>
        <w:rPr>
          <w:lang w:val="pt-PT"/>
        </w:rPr>
        <w:t xml:space="preserve">. </w:t>
      </w:r>
      <w:r w:rsidRPr="00704856">
        <w:rPr>
          <w:lang w:val="pt-PT"/>
        </w:rPr>
        <w:t>¡No pierdas la oportunidad de hacerte oír!</w:t>
      </w:r>
    </w:p>
    <w:p w14:paraId="3499361F" w14:textId="77777777" w:rsidR="00FA5D04" w:rsidRPr="00704856" w:rsidRDefault="00FA5D04" w:rsidP="00FA5D04">
      <w:pPr>
        <w:rPr>
          <w:rStyle w:val="Hyperlink"/>
          <w:lang w:val="sv-SE"/>
        </w:rPr>
      </w:pPr>
      <w:r w:rsidRPr="00FA5D04">
        <w:rPr>
          <w:lang w:val="pt-PT"/>
        </w:rPr>
        <w:t>La encuesta está abierta a las personas que viven con una enfermedad rara y sus familias de cualquier país del mundo.</w:t>
      </w:r>
      <w:r w:rsidRPr="00FA5D04">
        <w:rPr>
          <w:rFonts w:ascii="Segoe UI Emoji" w:hAnsi="Segoe UI Emoji" w:cs="Segoe UI Emoji"/>
        </w:rPr>
        <w:t>👉</w:t>
      </w:r>
      <w:r w:rsidRPr="00FA5D04">
        <w:rPr>
          <w:lang w:val="pt-PT"/>
        </w:rPr>
        <w:t xml:space="preserve"> </w:t>
      </w:r>
      <w:r w:rsidRPr="00704856">
        <w:rPr>
          <w:lang w:val="sv-SE"/>
        </w:rPr>
        <w:t>Encuesta disponible aquí en 26 idiomas</w:t>
      </w:r>
      <w:r>
        <w:rPr>
          <w:lang w:val="sv-SE"/>
        </w:rPr>
        <w:t xml:space="preserve">: </w:t>
      </w:r>
      <w:hyperlink r:id="rId6" w:history="1">
        <w:r w:rsidRPr="00704856">
          <w:rPr>
            <w:rStyle w:val="Hyperlink"/>
            <w:lang w:val="sv-SE"/>
          </w:rPr>
          <w:t>http://tiny.cc/survey_diagRD</w:t>
        </w:r>
      </w:hyperlink>
    </w:p>
    <w:p w14:paraId="38D19FD5" w14:textId="77777777" w:rsidR="00704856" w:rsidRPr="00704856" w:rsidRDefault="00704856">
      <w:pPr>
        <w:rPr>
          <w:lang w:val="pt-PT"/>
        </w:rPr>
      </w:pPr>
    </w:p>
    <w:sectPr w:rsidR="00704856" w:rsidRPr="00704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56"/>
    <w:rsid w:val="00704856"/>
    <w:rsid w:val="00A174F0"/>
    <w:rsid w:val="00EB3DD7"/>
    <w:rsid w:val="00FA5D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5100"/>
  <w15:chartTrackingRefBased/>
  <w15:docId w15:val="{785B74CA-F37D-4800-9DF2-3A31F61A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cc/survey_diagRD" TargetMode="External"/><Relationship Id="rId5" Type="http://schemas.openxmlformats.org/officeDocument/2006/relationships/hyperlink" Target="http://tiny.cc/survey_diagRD" TargetMode="External"/><Relationship Id="rId4" Type="http://schemas.openxmlformats.org/officeDocument/2006/relationships/hyperlink" Target="http://tiny.cc/survey_diag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2022-03-11T09:34:00Z</dcterms:created>
  <dcterms:modified xsi:type="dcterms:W3CDTF">2022-03-15T17:21:00Z</dcterms:modified>
</cp:coreProperties>
</file>