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0328" w14:textId="77777777" w:rsidR="00D61A5B" w:rsidRPr="0034458E" w:rsidRDefault="00511A60">
      <w:pPr>
        <w:rPr>
          <w:lang w:val="sl-SI"/>
        </w:rPr>
      </w:pPr>
      <w:r w:rsidRPr="0034458E">
        <w:rPr>
          <w:lang w:val="sl-SI"/>
        </w:rPr>
        <w:t>Naj se sliši vaš glas: Udeležite se nove globalne ankete Rare Barometer o izkušnjah z zdravljenjem bolnikov z redkimi boleznimi!</w:t>
      </w:r>
    </w:p>
    <w:p w14:paraId="00CFE423" w14:textId="77777777" w:rsidR="00511A60" w:rsidRPr="0034458E" w:rsidRDefault="00511A60">
      <w:pPr>
        <w:rPr>
          <w:lang w:val="sl-SI"/>
        </w:rPr>
      </w:pPr>
      <w:r w:rsidRPr="0034458E">
        <w:rPr>
          <w:lang w:val="sl-SI"/>
        </w:rPr>
        <w:t>Potrebujemo vašo pomoč, da zagotovimo, da anketo izpolni čim več ljudi iz skupnosti redkih bolezni. Več ljudi se bo odzvalo in delilo svoje izkušnje, močnejši bo naš glas!</w:t>
      </w:r>
    </w:p>
    <w:p w14:paraId="426FB495" w14:textId="5F0E5AF2" w:rsidR="00511A60" w:rsidRPr="0034458E" w:rsidRDefault="00403122">
      <w:pPr>
        <w:rPr>
          <w:b/>
          <w:u w:val="single"/>
          <w:lang w:val="sl-SI"/>
        </w:rPr>
      </w:pPr>
      <w:hyperlink r:id="rId5" w:history="1">
        <w:r w:rsidR="00511A60" w:rsidRPr="00A47DE6">
          <w:rPr>
            <w:rStyle w:val="Hyperlink"/>
            <w:b/>
            <w:lang w:val="sl-SI"/>
          </w:rPr>
          <w:t>Tukaj lahko dostopate do spletne ankete.</w:t>
        </w:r>
      </w:hyperlink>
      <w:r w:rsidR="00511A60" w:rsidRPr="0034458E">
        <w:rPr>
          <w:b/>
          <w:u w:val="single"/>
          <w:lang w:val="sl-SI"/>
        </w:rPr>
        <w:t xml:space="preserve"> </w:t>
      </w:r>
    </w:p>
    <w:p w14:paraId="27E91361" w14:textId="3A765AF3" w:rsidR="00A47DE6" w:rsidRDefault="00A47DE6" w:rsidP="00A47DE6">
      <w:pPr>
        <w:rPr>
          <w:lang w:val="pl-PL"/>
        </w:rPr>
      </w:pPr>
      <w:r w:rsidRPr="008E29E2">
        <w:rPr>
          <w:lang w:val="pl-PL"/>
        </w:rPr>
        <w:t xml:space="preserve">Izpolnjevanje traja največ </w:t>
      </w:r>
      <w:r w:rsidR="00403122">
        <w:rPr>
          <w:lang w:val="pl-PL"/>
        </w:rPr>
        <w:t>20</w:t>
      </w:r>
      <w:r w:rsidRPr="008E29E2">
        <w:rPr>
          <w:lang w:val="pl-PL"/>
        </w:rPr>
        <w:t xml:space="preserve"> minut, na voljo pa bo do 15. junija 2022</w:t>
      </w:r>
      <w:r>
        <w:rPr>
          <w:lang w:val="pl-PL"/>
        </w:rPr>
        <w:t>.</w:t>
      </w:r>
    </w:p>
    <w:p w14:paraId="1DD52D82" w14:textId="77777777" w:rsidR="00511A60" w:rsidRPr="0034458E" w:rsidRDefault="00511A60">
      <w:pPr>
        <w:rPr>
          <w:lang w:val="sl-SI"/>
        </w:rPr>
      </w:pPr>
      <w:r w:rsidRPr="0034458E">
        <w:rPr>
          <w:lang w:val="sl-SI"/>
        </w:rPr>
        <w:t>Pridobitev diagnoze je lahko dolga in težavna tako za bolnike kot za njihove družine. Z vprašanji o podpori, ki ste jo imeli, težavah, s katerimi ste se srečali, ali o posledicah nediagnosticiranja ali napačne diagnoze, bomo lahko bolje ugotovili, kako izboljšati diagnostično pot ljudi, ki živijo z redkimi boleznimi.</w:t>
      </w:r>
    </w:p>
    <w:p w14:paraId="163F8F20" w14:textId="77777777" w:rsidR="00511A60" w:rsidRPr="0034458E" w:rsidRDefault="00511A60">
      <w:pPr>
        <w:rPr>
          <w:lang w:val="sl-SI"/>
        </w:rPr>
      </w:pPr>
      <w:r w:rsidRPr="0034458E">
        <w:rPr>
          <w:b/>
          <w:lang w:val="sl-SI"/>
        </w:rPr>
        <w:t>Ta anketa nam bo omogočila, da odločevalcem sporočimo dejstva in številke</w:t>
      </w:r>
      <w:r w:rsidRPr="0034458E">
        <w:rPr>
          <w:lang w:val="sl-SI"/>
        </w:rPr>
        <w:br/>
        <w:t>Splošni rezultati bodo posredovani vsem, ki so se odzvali na anketo in jo posredovali organizacijam bolnikov, oblikovalcem politik in širši javnosti, da bi spodbudili resnične spremembe v skupnosti redkih bolezni.</w:t>
      </w:r>
    </w:p>
    <w:p w14:paraId="1F626943" w14:textId="77777777" w:rsidR="00511A60" w:rsidRPr="0034458E" w:rsidRDefault="00511A60">
      <w:pPr>
        <w:rPr>
          <w:lang w:val="sl-SI"/>
        </w:rPr>
      </w:pPr>
      <w:r w:rsidRPr="0034458E">
        <w:rPr>
          <w:lang w:val="sl-SI"/>
        </w:rPr>
        <w:t>Organiziramo lahko sestanke, na katerih bomo razpravljali o ugotovitvah v vaši državi, bolezni ali skupini bolezni ter o tem, kako lahko rezultate uporabite pri svojem delu ozaveščanja.</w:t>
      </w:r>
    </w:p>
    <w:p w14:paraId="1D6CF061" w14:textId="20A336E5" w:rsidR="00511A60" w:rsidRPr="0034458E" w:rsidRDefault="00403122">
      <w:pPr>
        <w:rPr>
          <w:lang w:val="sl-SI"/>
        </w:rPr>
      </w:pPr>
      <w:hyperlink r:id="rId6" w:history="1">
        <w:r w:rsidR="00511A60" w:rsidRPr="00403122">
          <w:rPr>
            <w:rStyle w:val="Hyperlink"/>
            <w:lang w:val="sl-SI"/>
          </w:rPr>
          <w:t>Več informacij o tej anketi in pobudi Rare Barometer lahko najdete tukaj.</w:t>
        </w:r>
      </w:hyperlink>
    </w:p>
    <w:p w14:paraId="774E8630" w14:textId="77777777" w:rsidR="00511A60" w:rsidRPr="0034458E" w:rsidRDefault="00511A60">
      <w:pPr>
        <w:rPr>
          <w:lang w:val="sl-SI"/>
        </w:rPr>
      </w:pPr>
      <w:r w:rsidRPr="0034458E">
        <w:rPr>
          <w:lang w:val="sl-SI"/>
        </w:rPr>
        <w:t>Ta globalna anketa je odprta za vsakogar iz katere koli države na svetu, ki živi z redko boleznijo, kot tudi za njegove družinske člane in skrbnike. Anketa je na voljo v 26 jezikih.</w:t>
      </w:r>
    </w:p>
    <w:p w14:paraId="1A7ECE2F" w14:textId="77777777" w:rsidR="00511A60" w:rsidRPr="0034458E" w:rsidRDefault="00511A60">
      <w:pPr>
        <w:rPr>
          <w:b/>
          <w:lang w:val="sl-SI"/>
        </w:rPr>
      </w:pPr>
      <w:r w:rsidRPr="0034458E">
        <w:rPr>
          <w:b/>
          <w:lang w:val="sl-SI"/>
        </w:rPr>
        <w:t>Prosimo upoštevajte:</w:t>
      </w:r>
    </w:p>
    <w:p w14:paraId="0DB8A689" w14:textId="77777777" w:rsidR="00511A60" w:rsidRPr="0034458E" w:rsidRDefault="00511A60" w:rsidP="00511A60">
      <w:pPr>
        <w:pStyle w:val="ListParagraph"/>
        <w:numPr>
          <w:ilvl w:val="0"/>
          <w:numId w:val="1"/>
        </w:numPr>
        <w:rPr>
          <w:lang w:val="sl-SI"/>
        </w:rPr>
      </w:pPr>
      <w:r w:rsidRPr="0034458E">
        <w:rPr>
          <w:lang w:val="sl-SI"/>
        </w:rPr>
        <w:t>Vsi odgovori so anonimni in bodo shranjeni v varnem pomnilniku, ki je dostopen samo raziskovalni skupini pri Rare Barometer.</w:t>
      </w:r>
    </w:p>
    <w:p w14:paraId="7FD997DA" w14:textId="77777777" w:rsidR="00511A60" w:rsidRPr="0034458E" w:rsidRDefault="00511A60" w:rsidP="00511A60">
      <w:pPr>
        <w:pStyle w:val="ListParagraph"/>
        <w:numPr>
          <w:ilvl w:val="0"/>
          <w:numId w:val="1"/>
        </w:numPr>
        <w:rPr>
          <w:lang w:val="sl-SI"/>
        </w:rPr>
      </w:pPr>
      <w:r w:rsidRPr="0034458E">
        <w:rPr>
          <w:lang w:val="sl-SI"/>
        </w:rPr>
        <w:t>Vse informacije, ki jih delite z nami, so povsem zaupne in v skladu s Splošno uredbo o varstvu podatkov (GDPR, General Data Protection Regulation).</w:t>
      </w:r>
    </w:p>
    <w:p w14:paraId="59A38E57" w14:textId="77777777" w:rsidR="00511A60" w:rsidRPr="0034458E" w:rsidRDefault="00511A60" w:rsidP="00511A60">
      <w:pPr>
        <w:rPr>
          <w:lang w:val="sl-SI"/>
        </w:rPr>
      </w:pPr>
      <w:r w:rsidRPr="0034458E">
        <w:rPr>
          <w:lang w:val="sl-SI"/>
        </w:rPr>
        <w:t>Zahvaljujemo se vam vnaprej za vaše sodelovanje</w:t>
      </w:r>
      <w:r w:rsidRPr="0034458E">
        <w:rPr>
          <w:lang w:val="sl-SI"/>
        </w:rPr>
        <w:br/>
        <w:t>Z lepimi pozdravi,</w:t>
      </w:r>
      <w:r w:rsidRPr="0034458E">
        <w:rPr>
          <w:lang w:val="sl-SI"/>
        </w:rPr>
        <w:br/>
        <w:t>Vaša Rare Barometer ekipa</w:t>
      </w:r>
    </w:p>
    <w:p w14:paraId="72987B17" w14:textId="77777777" w:rsidR="00511A60" w:rsidRPr="0034458E" w:rsidRDefault="00511A60">
      <w:pPr>
        <w:rPr>
          <w:lang w:val="sl-SI"/>
        </w:rPr>
      </w:pPr>
    </w:p>
    <w:sectPr w:rsidR="00511A60" w:rsidRPr="0034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1733"/>
    <w:multiLevelType w:val="hybridMultilevel"/>
    <w:tmpl w:val="5234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60"/>
    <w:rsid w:val="0034458E"/>
    <w:rsid w:val="00403122"/>
    <w:rsid w:val="00511A60"/>
    <w:rsid w:val="00A47DE6"/>
    <w:rsid w:val="00D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2AFA"/>
  <w15:chartTrackingRefBased/>
  <w15:docId w15:val="{39384A6B-D3D6-41CF-BFD6-FEC20115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2022-03-07T08:48:00Z</dcterms:created>
  <dcterms:modified xsi:type="dcterms:W3CDTF">2022-03-15T16:57:00Z</dcterms:modified>
</cp:coreProperties>
</file>