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AF7B" w14:textId="6A034843" w:rsidR="00C13F88" w:rsidRPr="00237249" w:rsidRDefault="00581F5C">
      <w:pPr>
        <w:rPr>
          <w:lang w:val="sk-SK"/>
        </w:rPr>
      </w:pPr>
      <w:r>
        <w:rPr>
          <w:lang w:val="sk-SK"/>
        </w:rPr>
        <w:t xml:space="preserve">Subject: </w:t>
      </w:r>
      <w:r w:rsidR="00C13F88" w:rsidRPr="00237249">
        <w:rPr>
          <w:lang w:val="sk-SK"/>
        </w:rPr>
        <w:t>Nechajte svoj hlas počuť: Zúčastnite sa nového globálneho prieskumu Rare Barometer a podeľte sa o svoje skúsenosti s hľadaním diagnózy.</w:t>
      </w:r>
    </w:p>
    <w:p w14:paraId="459FD84D" w14:textId="77777777" w:rsidR="00C13F88" w:rsidRPr="00237249" w:rsidRDefault="00C13F88">
      <w:pPr>
        <w:rPr>
          <w:lang w:val="sk-SK"/>
        </w:rPr>
      </w:pPr>
      <w:r w:rsidRPr="00237249">
        <w:rPr>
          <w:lang w:val="sk-SK"/>
        </w:rPr>
        <w:t>Potrebujeme vašu pomoc, aby sme zabezpečili, že prieskum vyplní čo najviac ľudí z komunity zriedkavých chorôb. Čím viac ľudí zareaguje a zdelí svoje skúsenosti, tým silnejší bude náš hlas!</w:t>
      </w:r>
    </w:p>
    <w:p w14:paraId="2039DAEA" w14:textId="7959F8E6" w:rsidR="00C13F88" w:rsidRPr="00237249" w:rsidRDefault="00C1670A">
      <w:pPr>
        <w:rPr>
          <w:u w:val="single"/>
          <w:lang w:val="sk-SK"/>
        </w:rPr>
      </w:pPr>
      <w:hyperlink r:id="rId5" w:history="1">
        <w:r w:rsidR="00C13F88" w:rsidRPr="00581F5C">
          <w:rPr>
            <w:rStyle w:val="Hyperlink"/>
            <w:lang w:val="sk-SK"/>
          </w:rPr>
          <w:t>Tu máte prístup k online prieskumu.</w:t>
        </w:r>
      </w:hyperlink>
    </w:p>
    <w:p w14:paraId="2621D25E" w14:textId="77777777" w:rsidR="00581F5C" w:rsidRDefault="00581F5C">
      <w:pPr>
        <w:rPr>
          <w:lang w:val="sk-SK"/>
        </w:rPr>
      </w:pPr>
      <w:r w:rsidRPr="00581F5C">
        <w:rPr>
          <w:lang w:val="pl-PL"/>
        </w:rPr>
        <w:t>Nemal by trvať viac ako 20 minút. Prieskum sa ukončí 15. júna 2022.</w:t>
      </w:r>
      <w:r w:rsidRPr="00237249">
        <w:rPr>
          <w:lang w:val="sk-SK"/>
        </w:rPr>
        <w:t xml:space="preserve"> </w:t>
      </w:r>
    </w:p>
    <w:p w14:paraId="3F6DBC80" w14:textId="5F99B0D5" w:rsidR="00C13F88" w:rsidRPr="00237249" w:rsidRDefault="00C13F88">
      <w:pPr>
        <w:rPr>
          <w:lang w:val="sk-SK"/>
        </w:rPr>
      </w:pPr>
      <w:r w:rsidRPr="00237249">
        <w:rPr>
          <w:lang w:val="sk-SK"/>
        </w:rPr>
        <w:t>Stanovenie diagnózy môže byť dlhá a náročná cesta pre pacientov aj ich rodiny. Otázky o podpore, ktorú ste dostali, o ťažkostiach, s ktorými ste sa stretli, alebo o dôsledkoch nediagnostikovania či nesprávnej diagnózy nám pomôžu presnejšie zistiť, ako zlepšiť diagnostickú cestu ľudí so zriedkavými chorobami.</w:t>
      </w:r>
    </w:p>
    <w:p w14:paraId="6FE5443A" w14:textId="77777777" w:rsidR="00C13F88" w:rsidRPr="00237249" w:rsidRDefault="00C13F88">
      <w:pPr>
        <w:rPr>
          <w:lang w:val="sk-SK"/>
        </w:rPr>
      </w:pPr>
      <w:r w:rsidRPr="00237249">
        <w:rPr>
          <w:b/>
          <w:lang w:val="sk-SK"/>
        </w:rPr>
        <w:t>Tento prieskum nám umožní komunikovať fakty a dáta ľuďom s rozhodovacími právomocami</w:t>
      </w:r>
      <w:r w:rsidRPr="00237249">
        <w:rPr>
          <w:b/>
          <w:lang w:val="sk-SK"/>
        </w:rPr>
        <w:br/>
      </w:r>
      <w:r w:rsidRPr="00237249">
        <w:rPr>
          <w:lang w:val="sk-SK"/>
        </w:rPr>
        <w:t>Celkové výsledky poskytneme všetkým, ktorí vyplnili prieskum, a budeme o nich informovať pacientske organizácie, tvorcov politík a širokú verejnosť s cieľom dosiahnuť skutočnú zmenu pre komunitu osôb, ktorých život je ovplyvnený zriedkavými chorobami.</w:t>
      </w:r>
    </w:p>
    <w:p w14:paraId="49775B15" w14:textId="77777777" w:rsidR="00C13F88" w:rsidRPr="00237249" w:rsidRDefault="00C13F88">
      <w:pPr>
        <w:rPr>
          <w:lang w:val="sk-SK"/>
        </w:rPr>
      </w:pPr>
      <w:r w:rsidRPr="00237249">
        <w:rPr>
          <w:lang w:val="sk-SK"/>
        </w:rPr>
        <w:t>Môžeme zorganizovať stretnutia, kde rozoberieme zistenia pre vašu krajinu, chorobu alebo skupinu chorôb a prediskutujeme, ako môžete využiť výsledky vo svojej vlastnej advokačnej práci.</w:t>
      </w:r>
    </w:p>
    <w:p w14:paraId="02EE11C5" w14:textId="08B21A67" w:rsidR="00C13F88" w:rsidRPr="00237249" w:rsidRDefault="00C1670A">
      <w:pPr>
        <w:rPr>
          <w:lang w:val="sk-SK"/>
        </w:rPr>
      </w:pPr>
      <w:hyperlink r:id="rId6" w:history="1">
        <w:r w:rsidR="00C13F88" w:rsidRPr="00C1670A">
          <w:rPr>
            <w:rStyle w:val="Hyperlink"/>
            <w:lang w:val="sk-SK"/>
          </w:rPr>
          <w:t>Viac informácií o tomto prieskume, ako aj o iniciatíve Rare Barometer, nájdete tu.</w:t>
        </w:r>
      </w:hyperlink>
    </w:p>
    <w:p w14:paraId="022C5D94" w14:textId="77777777" w:rsidR="00C13F88" w:rsidRPr="00237249" w:rsidRDefault="00C13F88">
      <w:pPr>
        <w:rPr>
          <w:lang w:val="sk-SK"/>
        </w:rPr>
      </w:pPr>
      <w:r w:rsidRPr="00237249">
        <w:rPr>
          <w:lang w:val="sk-SK"/>
        </w:rPr>
        <w:t>Tento globálny prieskum je otvorený každému z ktorejkoľvek krajiny na svete, kto žije so zriedkavým ochorením, rovnako ako aj pre ich rodinných príslušníkov a opatrovateľov. Prieskum je k dispozícii v 26 jazykoch.</w:t>
      </w:r>
    </w:p>
    <w:p w14:paraId="7B0EB448" w14:textId="77777777" w:rsidR="00C13F88" w:rsidRPr="00237249" w:rsidRDefault="00C13F88">
      <w:pPr>
        <w:rPr>
          <w:b/>
          <w:lang w:val="sk-SK"/>
        </w:rPr>
      </w:pPr>
      <w:r w:rsidRPr="00237249">
        <w:rPr>
          <w:b/>
          <w:lang w:val="sk-SK"/>
        </w:rPr>
        <w:t>Upozornenie:</w:t>
      </w:r>
    </w:p>
    <w:p w14:paraId="7E2723DC" w14:textId="77777777" w:rsidR="00C13F88" w:rsidRPr="00237249" w:rsidRDefault="00C13F88" w:rsidP="00C13F88">
      <w:pPr>
        <w:pStyle w:val="ListParagraph"/>
        <w:numPr>
          <w:ilvl w:val="0"/>
          <w:numId w:val="1"/>
        </w:numPr>
        <w:rPr>
          <w:lang w:val="sk-SK"/>
        </w:rPr>
      </w:pPr>
      <w:r w:rsidRPr="00237249">
        <w:rPr>
          <w:lang w:val="sk-SK"/>
        </w:rPr>
        <w:t xml:space="preserve">Všetky odpovede sú anonymné a budú uchované v bezpečnom úložisku, prístupné len výskumnému tímu Rare Barometer. </w:t>
      </w:r>
    </w:p>
    <w:p w14:paraId="3E97B545" w14:textId="77777777" w:rsidR="00C13F88" w:rsidRPr="00237249" w:rsidRDefault="00C13F88" w:rsidP="00C13F88">
      <w:pPr>
        <w:pStyle w:val="ListParagraph"/>
        <w:numPr>
          <w:ilvl w:val="0"/>
          <w:numId w:val="1"/>
        </w:numPr>
        <w:rPr>
          <w:lang w:val="sk-SK"/>
        </w:rPr>
      </w:pPr>
      <w:r w:rsidRPr="00237249">
        <w:rPr>
          <w:lang w:val="sk-SK"/>
        </w:rPr>
        <w:t>Všetky informácie, ktoré nám budú poskytnuté, sú maximálne dôverné a v súlade so všeobecným nariadením o ochrane údajov (GDPR).</w:t>
      </w:r>
    </w:p>
    <w:p w14:paraId="5D11E5C4" w14:textId="77777777" w:rsidR="00C13F88" w:rsidRPr="00237249" w:rsidRDefault="00C13F88" w:rsidP="00C13F88">
      <w:pPr>
        <w:rPr>
          <w:lang w:val="sk-SK"/>
        </w:rPr>
      </w:pPr>
      <w:r w:rsidRPr="00237249">
        <w:rPr>
          <w:lang w:val="sk-SK"/>
        </w:rPr>
        <w:t>Vopred Vám ďakujeme za účasť</w:t>
      </w:r>
      <w:r w:rsidRPr="00237249">
        <w:rPr>
          <w:lang w:val="sk-SK"/>
        </w:rPr>
        <w:br/>
        <w:t>S pozdravom,</w:t>
      </w:r>
      <w:r w:rsidRPr="00237249">
        <w:rPr>
          <w:lang w:val="sk-SK"/>
        </w:rPr>
        <w:br/>
        <w:t>tím Rare Barometer</w:t>
      </w:r>
    </w:p>
    <w:sectPr w:rsidR="00C13F88" w:rsidRPr="0023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57D1"/>
    <w:multiLevelType w:val="hybridMultilevel"/>
    <w:tmpl w:val="4ADC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88"/>
    <w:rsid w:val="00237249"/>
    <w:rsid w:val="00391D3E"/>
    <w:rsid w:val="00581F5C"/>
    <w:rsid w:val="00C13F88"/>
    <w:rsid w:val="00C1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C1BE"/>
  <w15:chartTrackingRefBased/>
  <w15:docId w15:val="{C42E38EF-1A33-4571-BBFF-7C4DFE5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4</cp:revision>
  <dcterms:created xsi:type="dcterms:W3CDTF">2022-03-07T08:42:00Z</dcterms:created>
  <dcterms:modified xsi:type="dcterms:W3CDTF">2022-03-15T16:56:00Z</dcterms:modified>
</cp:coreProperties>
</file>