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7AFD" w14:textId="18376EEB" w:rsidR="002A2E46" w:rsidRPr="002A2E46" w:rsidRDefault="00D47DC5">
      <w:pPr>
        <w:rPr>
          <w:lang w:val="pl-PL"/>
        </w:rPr>
      </w:pPr>
      <w:r w:rsidRPr="00D47DC5">
        <w:rPr>
          <w:b/>
          <w:bCs/>
          <w:lang w:val="pl-PL"/>
        </w:rPr>
        <w:t>Subject:</w:t>
      </w:r>
      <w:r>
        <w:rPr>
          <w:lang w:val="pl-PL"/>
        </w:rPr>
        <w:t xml:space="preserve"> </w:t>
      </w:r>
      <w:r w:rsidR="002A2E46" w:rsidRPr="002A2E46">
        <w:rPr>
          <w:lang w:val="pl-PL"/>
        </w:rPr>
        <w:t>Podziel się swoją opinią: Wypełnij nową, ogólnoświatową ankietę Rare Barometer i podziel się swoimi doświadczeniami z poszukiwania diagnozy!</w:t>
      </w:r>
    </w:p>
    <w:p w14:paraId="5FF7FD2C" w14:textId="77777777" w:rsidR="002A2E46" w:rsidRPr="002A2E46" w:rsidRDefault="002A2E46">
      <w:pPr>
        <w:rPr>
          <w:lang w:val="pl-PL"/>
        </w:rPr>
      </w:pPr>
      <w:r w:rsidRPr="002A2E46">
        <w:rPr>
          <w:lang w:val="pl-PL"/>
        </w:rPr>
        <w:t>Potrzebna nam Twoja pomoc, aby jak najwięcej osób ze społeczności osób z rzadkimi chorobami wypełniło ankietę. Im więcej osób odpowie i podzieli się swoimi doświadczeniami, tym nasza opinia będzie bardziej powszechna!</w:t>
      </w:r>
    </w:p>
    <w:p w14:paraId="47B862D7" w14:textId="1C59E1FF" w:rsidR="002A2E46" w:rsidRPr="002A2E46" w:rsidRDefault="00575A16">
      <w:pPr>
        <w:rPr>
          <w:b/>
          <w:u w:val="single"/>
          <w:lang w:val="pl-PL"/>
        </w:rPr>
      </w:pPr>
      <w:hyperlink r:id="rId5" w:history="1">
        <w:r w:rsidR="002A2E46" w:rsidRPr="00D47DC5">
          <w:rPr>
            <w:rStyle w:val="Hyperlink"/>
            <w:b/>
            <w:lang w:val="pl-PL"/>
          </w:rPr>
          <w:t>Dostęp do ankiety można uzyskać tutaj.</w:t>
        </w:r>
      </w:hyperlink>
      <w:r w:rsidR="002A2E46" w:rsidRPr="002A2E46">
        <w:rPr>
          <w:b/>
          <w:u w:val="single"/>
          <w:lang w:val="pl-PL"/>
        </w:rPr>
        <w:t xml:space="preserve"> </w:t>
      </w:r>
    </w:p>
    <w:p w14:paraId="57458DBF" w14:textId="77777777" w:rsidR="00D47DC5" w:rsidRDefault="00D47DC5" w:rsidP="00D47DC5">
      <w:pPr>
        <w:rPr>
          <w:lang w:val="pl-PL"/>
        </w:rPr>
      </w:pPr>
      <w:r w:rsidRPr="00FE79F0">
        <w:rPr>
          <w:lang w:val="pl-PL"/>
        </w:rPr>
        <w:t xml:space="preserve">Wypełnienie ankiety nie powinno zająć więcej niż </w:t>
      </w:r>
      <w:r>
        <w:rPr>
          <w:lang w:val="pl-PL"/>
        </w:rPr>
        <w:t>20</w:t>
      </w:r>
      <w:r w:rsidRPr="00FE79F0">
        <w:rPr>
          <w:lang w:val="pl-PL"/>
        </w:rPr>
        <w:t xml:space="preserve"> minut, a jej zamknięcie nastąpi w dniu 15 czerwca 2022</w:t>
      </w:r>
      <w:r>
        <w:rPr>
          <w:lang w:val="pl-PL"/>
        </w:rPr>
        <w:t xml:space="preserve">. </w:t>
      </w:r>
    </w:p>
    <w:p w14:paraId="3A7CE5D8" w14:textId="77777777" w:rsidR="002A2E46" w:rsidRPr="002A2E46" w:rsidRDefault="002A2E46">
      <w:pPr>
        <w:rPr>
          <w:lang w:val="pl-PL"/>
        </w:rPr>
      </w:pPr>
      <w:r w:rsidRPr="002A2E46">
        <w:rPr>
          <w:lang w:val="pl-PL"/>
        </w:rPr>
        <w:t>Uzyskanie diagnozy może być długim i trudnym procesem dla chorej osoby i jej rodziny. Dzięki pytaniom na temat uzyskanego wsparcia, napotkanych trudności i konsekwencji braku diagnozy lub nieprawidłowej diagnozy, będziemy w stanie lepiej określić sposób, w jaki można ulepszyć drogę do diagnozy osób cierpiących na rzadkie choroby.</w:t>
      </w:r>
    </w:p>
    <w:p w14:paraId="648A5F6A" w14:textId="77777777" w:rsidR="002A2E46" w:rsidRPr="002A2E46" w:rsidRDefault="002A2E46">
      <w:pPr>
        <w:rPr>
          <w:lang w:val="pl-PL"/>
        </w:rPr>
      </w:pPr>
      <w:r w:rsidRPr="002A2E46">
        <w:rPr>
          <w:b/>
          <w:lang w:val="pl-PL"/>
        </w:rPr>
        <w:t>Ta ankieta pozwoli nam przekazać fakty i liczby decydentom</w:t>
      </w:r>
      <w:r w:rsidRPr="002A2E46">
        <w:rPr>
          <w:lang w:val="pl-PL"/>
        </w:rPr>
        <w:br/>
        <w:t>Ogólne wyniki zostaną udostępnione wszystkim osobom, które wzięły udział w ankiecie, oraz przekazane organizacjom zrzeszającym osoby chore, decydentom i opinii publicznej, aby dokonać rzeczywistych zmian dla społeczności osób cierpiących na choroby rzadkie.</w:t>
      </w:r>
    </w:p>
    <w:p w14:paraId="2B7B5E72" w14:textId="77777777" w:rsidR="002A2E46" w:rsidRPr="002A2E46" w:rsidRDefault="002A2E46">
      <w:pPr>
        <w:rPr>
          <w:lang w:val="pl-PL"/>
        </w:rPr>
      </w:pPr>
      <w:r w:rsidRPr="002A2E46">
        <w:rPr>
          <w:lang w:val="pl-PL"/>
        </w:rPr>
        <w:t>Możemy zorganizować spotkania mające na celu omówienie wniosków dla danego kraju, choroby lub grupy chorób oraz rozmowę na temat, w jaki sposób możesz wykorzystać te wyniki w swojej działalności rzeczniczej.</w:t>
      </w:r>
    </w:p>
    <w:p w14:paraId="36E2F556" w14:textId="78030055" w:rsidR="002A2E46" w:rsidRPr="002A2E46" w:rsidRDefault="00575A16">
      <w:pPr>
        <w:rPr>
          <w:lang w:val="pl-PL"/>
        </w:rPr>
      </w:pPr>
      <w:hyperlink r:id="rId6" w:history="1">
        <w:r w:rsidR="002A2E46" w:rsidRPr="00575A16">
          <w:rPr>
            <w:rStyle w:val="Hyperlink"/>
            <w:lang w:val="pl-PL"/>
          </w:rPr>
          <w:t>Więcej informacji na temat tej ankiety oraz inicjatywy Rare Barometer znajdziesz tutaj.</w:t>
        </w:r>
      </w:hyperlink>
    </w:p>
    <w:p w14:paraId="3BEAA761" w14:textId="77777777" w:rsidR="002A2E46" w:rsidRPr="002A2E46" w:rsidRDefault="002A2E46">
      <w:pPr>
        <w:rPr>
          <w:lang w:val="pl-PL"/>
        </w:rPr>
      </w:pPr>
      <w:r w:rsidRPr="002A2E46">
        <w:rPr>
          <w:lang w:val="pl-PL"/>
        </w:rPr>
        <w:t>Ta ogólnoświatowa ankieta skierowana jest do osób cierpiących na rzadką chorobę z krajów całego świata, a także dla członków ich rodzin i opiekunów. Ankieta jest dostępna w 26 językach.</w:t>
      </w:r>
    </w:p>
    <w:p w14:paraId="3424047D" w14:textId="77777777" w:rsidR="002A2E46" w:rsidRPr="002A2E46" w:rsidRDefault="002A2E46">
      <w:pPr>
        <w:rPr>
          <w:b/>
          <w:lang w:val="pl-PL"/>
        </w:rPr>
      </w:pPr>
      <w:r w:rsidRPr="002A2E46">
        <w:rPr>
          <w:b/>
          <w:lang w:val="pl-PL"/>
        </w:rPr>
        <w:t>Uwaga:</w:t>
      </w:r>
    </w:p>
    <w:p w14:paraId="64CCF77D" w14:textId="77777777" w:rsidR="002A2E46" w:rsidRPr="002A2E46" w:rsidRDefault="002A2E46" w:rsidP="002A2E46">
      <w:pPr>
        <w:pStyle w:val="ListParagraph"/>
        <w:numPr>
          <w:ilvl w:val="0"/>
          <w:numId w:val="1"/>
        </w:numPr>
        <w:rPr>
          <w:lang w:val="pl-PL"/>
        </w:rPr>
      </w:pPr>
      <w:r w:rsidRPr="002A2E46">
        <w:rPr>
          <w:lang w:val="pl-PL"/>
        </w:rPr>
        <w:t>Wszystkie odpowiedzi są anonimowe i będą przechowywane w bezpiecznym miejscu, dostępnym tylko dla zespołu badawczego Rare Barometer.</w:t>
      </w:r>
    </w:p>
    <w:p w14:paraId="263F6C93" w14:textId="77777777" w:rsidR="002A2E46" w:rsidRPr="002A2E46" w:rsidRDefault="002A2E46" w:rsidP="002A2E46">
      <w:pPr>
        <w:pStyle w:val="ListParagraph"/>
        <w:numPr>
          <w:ilvl w:val="0"/>
          <w:numId w:val="1"/>
        </w:numPr>
        <w:rPr>
          <w:lang w:val="pl-PL"/>
        </w:rPr>
      </w:pPr>
      <w:r w:rsidRPr="002A2E46">
        <w:rPr>
          <w:lang w:val="pl-PL"/>
        </w:rPr>
        <w:t>Wszystkie przekazywane nam informacje są całkowicie poufne i zgodne z Ogólnym rozporządzeniem o ochronie danych (RODO).</w:t>
      </w:r>
    </w:p>
    <w:p w14:paraId="6A350809" w14:textId="77777777" w:rsidR="002A2E46" w:rsidRPr="002A2E46" w:rsidRDefault="002A2E46" w:rsidP="002A2E46">
      <w:pPr>
        <w:rPr>
          <w:lang w:val="pl-PL"/>
        </w:rPr>
      </w:pPr>
      <w:r w:rsidRPr="002A2E46">
        <w:rPr>
          <w:lang w:val="pl-PL"/>
        </w:rPr>
        <w:t>Z góry dziękujemy za udział</w:t>
      </w:r>
      <w:r w:rsidRPr="002A2E46">
        <w:rPr>
          <w:lang w:val="pl-PL"/>
        </w:rPr>
        <w:br/>
        <w:t>z poważaniem,</w:t>
      </w:r>
      <w:r w:rsidRPr="002A2E46">
        <w:rPr>
          <w:lang w:val="pl-PL"/>
        </w:rPr>
        <w:br/>
        <w:t>Zespół Rare Barometer</w:t>
      </w:r>
    </w:p>
    <w:sectPr w:rsidR="002A2E46" w:rsidRPr="002A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9580E"/>
    <w:multiLevelType w:val="hybridMultilevel"/>
    <w:tmpl w:val="9278A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46"/>
    <w:rsid w:val="002A2E46"/>
    <w:rsid w:val="00575A16"/>
    <w:rsid w:val="00D47DC5"/>
    <w:rsid w:val="00E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3980"/>
  <w15:chartTrackingRefBased/>
  <w15:docId w15:val="{A6282E2C-0507-4420-B250-B28C48EA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rdis.org/diagnosissurvey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3</cp:revision>
  <dcterms:created xsi:type="dcterms:W3CDTF">2022-03-07T09:44:00Z</dcterms:created>
  <dcterms:modified xsi:type="dcterms:W3CDTF">2022-03-15T16:53:00Z</dcterms:modified>
</cp:coreProperties>
</file>