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A33A" w14:textId="2543C67E" w:rsidR="00A174F0" w:rsidRDefault="00CB676E">
      <w:pPr>
        <w:rPr>
          <w:lang w:val="nb-NO"/>
        </w:rPr>
      </w:pPr>
      <w:r w:rsidRPr="00CB676E">
        <w:rPr>
          <w:b/>
          <w:bCs/>
          <w:lang w:val="nb-NO"/>
        </w:rPr>
        <w:t>Subject:</w:t>
      </w:r>
      <w:r w:rsidRPr="00CB676E">
        <w:rPr>
          <w:lang w:val="nb-NO"/>
        </w:rPr>
        <w:t xml:space="preserve"> Gjør stemmen din hørt:</w:t>
      </w:r>
      <w:r>
        <w:rPr>
          <w:lang w:val="nb-NO"/>
        </w:rPr>
        <w:t xml:space="preserve"> </w:t>
      </w:r>
      <w:r w:rsidRPr="00CB676E">
        <w:rPr>
          <w:lang w:val="nb-NO"/>
        </w:rPr>
        <w:t>Ta den nye globale Rare Barometer-undersøkelsen og del din erfaring i søket etter en diagnose</w:t>
      </w:r>
      <w:r>
        <w:rPr>
          <w:lang w:val="nb-NO"/>
        </w:rPr>
        <w:t>!</w:t>
      </w:r>
    </w:p>
    <w:p w14:paraId="2F4DAF2B" w14:textId="77777777" w:rsidR="00CB676E" w:rsidRDefault="00CB676E" w:rsidP="00CB676E">
      <w:pPr>
        <w:rPr>
          <w:lang w:val="nb-NO"/>
        </w:rPr>
      </w:pPr>
      <w:r w:rsidRPr="00D765E0">
        <w:rPr>
          <w:lang w:val="nb-NO"/>
        </w:rPr>
        <w:t xml:space="preserve">Vi trenger din hjelp for å sikre at så mange mennesker som mulig fra miljøet med sjeldne sykdommer </w:t>
      </w:r>
      <w:r>
        <w:rPr>
          <w:lang w:val="nb-NO"/>
        </w:rPr>
        <w:t>deltar i</w:t>
      </w:r>
      <w:r w:rsidRPr="00D765E0">
        <w:rPr>
          <w:lang w:val="nb-NO"/>
        </w:rPr>
        <w:t xml:space="preserve"> undersøkelsen.</w:t>
      </w:r>
      <w:r>
        <w:rPr>
          <w:lang w:val="nb-NO"/>
        </w:rPr>
        <w:t xml:space="preserve"> </w:t>
      </w:r>
      <w:r w:rsidRPr="00D765E0">
        <w:rPr>
          <w:lang w:val="nb-NO"/>
        </w:rPr>
        <w:t>Jo flere som vil ta undersøkelsen, jo sterkere blir stemmen vår!</w:t>
      </w:r>
    </w:p>
    <w:p w14:paraId="34229F80" w14:textId="03532609" w:rsidR="00CB676E" w:rsidRDefault="001770FA">
      <w:pPr>
        <w:rPr>
          <w:lang w:val="nb-NO"/>
        </w:rPr>
      </w:pPr>
      <w:hyperlink r:id="rId5" w:history="1">
        <w:r w:rsidR="00CB676E" w:rsidRPr="00CB676E">
          <w:rPr>
            <w:rStyle w:val="Hyperlink"/>
            <w:lang w:val="nb-NO"/>
          </w:rPr>
          <w:t>Du kan ta online-undersøkelsen her.</w:t>
        </w:r>
      </w:hyperlink>
    </w:p>
    <w:p w14:paraId="27E6D68D" w14:textId="1749F4D0" w:rsidR="00CB676E" w:rsidRDefault="00CB676E">
      <w:pPr>
        <w:rPr>
          <w:lang w:val="nb-NO"/>
        </w:rPr>
      </w:pPr>
      <w:r w:rsidRPr="00CB676E">
        <w:rPr>
          <w:lang w:val="nb-NO"/>
        </w:rPr>
        <w:t xml:space="preserve">Undersøkelsen  skal ikke ta mer enn 20 minutter å fullføre og stenger 15. juni </w:t>
      </w:r>
      <w:r>
        <w:rPr>
          <w:lang w:val="nb-NO"/>
        </w:rPr>
        <w:t>2022.</w:t>
      </w:r>
    </w:p>
    <w:p w14:paraId="50EA1BD0" w14:textId="77777777" w:rsidR="00CB676E" w:rsidRDefault="00CB676E" w:rsidP="00CB676E">
      <w:pPr>
        <w:rPr>
          <w:lang w:val="nb-NO"/>
        </w:rPr>
      </w:pPr>
      <w:r w:rsidRPr="006B0B18">
        <w:rPr>
          <w:lang w:val="nb-NO"/>
        </w:rPr>
        <w:t>Å få en diagnose kan være en lang og vanskelig reise for både pasienter og deres familier. Ved å stille spørsmål om støtten du hadde, vanskene du har s</w:t>
      </w:r>
      <w:r>
        <w:rPr>
          <w:lang w:val="nb-NO"/>
        </w:rPr>
        <w:t>t</w:t>
      </w:r>
      <w:r w:rsidRPr="006B0B18">
        <w:rPr>
          <w:lang w:val="nb-NO"/>
        </w:rPr>
        <w:t>øtt</w:t>
      </w:r>
      <w:r>
        <w:rPr>
          <w:lang w:val="nb-NO"/>
        </w:rPr>
        <w:t xml:space="preserve"> p</w:t>
      </w:r>
      <w:r w:rsidRPr="006B0B18">
        <w:rPr>
          <w:lang w:val="nb-NO"/>
        </w:rPr>
        <w:t>å, eller om konsekvensene av å være udiagnostisert eller feildiagnostisert, vil vi bedre kunne identifisere hvordan vi kan forbedre veien til diagnose for mennesker som lever med sjeldne sykdommer.</w:t>
      </w:r>
    </w:p>
    <w:p w14:paraId="04DB6D80" w14:textId="77777777" w:rsidR="00CB676E" w:rsidRDefault="00CB676E" w:rsidP="00CB676E">
      <w:pPr>
        <w:rPr>
          <w:lang w:val="nb-NO"/>
        </w:rPr>
      </w:pPr>
      <w:r w:rsidRPr="006B0B18">
        <w:rPr>
          <w:b/>
          <w:bCs/>
          <w:lang w:val="nb-NO"/>
        </w:rPr>
        <w:t>Denne undersøkelsen vil gjøre det mulig å formidle fakta og tall til beslutningstakere</w:t>
      </w:r>
      <w:r>
        <w:rPr>
          <w:lang w:val="nb-NO"/>
        </w:rPr>
        <w:br/>
      </w:r>
      <w:r w:rsidRPr="006B0B18">
        <w:rPr>
          <w:lang w:val="nb-NO"/>
        </w:rPr>
        <w:t>Overordnede resultater vil bli delt med alle som har svart på undersøkelsen og vil bli kommunisert til pasientorganisasjoner, beslutningstakere og offentlig, for å drive reell endring for samfunnet med sjeldne sykdommer.</w:t>
      </w:r>
    </w:p>
    <w:p w14:paraId="0B419519" w14:textId="0D8978E2" w:rsidR="00CB676E" w:rsidRDefault="00CB676E">
      <w:pPr>
        <w:rPr>
          <w:lang w:val="nb-NO"/>
        </w:rPr>
      </w:pPr>
      <w:r w:rsidRPr="00CB676E">
        <w:rPr>
          <w:lang w:val="nb-NO"/>
        </w:rPr>
        <w:t>Vi kan organisere møter for å diskutere funnene fra ditt land, sykdom eller sykdomsgruppe, og diskutere hvordan du kan bruke resultatene i ditt eget påvirkningsarbeid.</w:t>
      </w:r>
    </w:p>
    <w:p w14:paraId="6DEF1F4F" w14:textId="389EDED0" w:rsidR="00CB676E" w:rsidRDefault="001770FA">
      <w:pPr>
        <w:rPr>
          <w:lang w:val="nb-NO"/>
        </w:rPr>
      </w:pPr>
      <w:hyperlink r:id="rId6" w:history="1">
        <w:r w:rsidR="00CB676E" w:rsidRPr="001770FA">
          <w:rPr>
            <w:rStyle w:val="Hyperlink"/>
            <w:lang w:val="nb-NO"/>
          </w:rPr>
          <w:t>Du kan finne mer informasjon om denne undersøkelsen, og Rare Barometer initiativet her.</w:t>
        </w:r>
      </w:hyperlink>
    </w:p>
    <w:p w14:paraId="60A79E51" w14:textId="77777777" w:rsidR="00CB676E" w:rsidRDefault="00CB676E" w:rsidP="00CB676E">
      <w:pPr>
        <w:rPr>
          <w:lang w:val="nb-NO"/>
        </w:rPr>
      </w:pPr>
      <w:r w:rsidRPr="006B0B18">
        <w:rPr>
          <w:lang w:val="nb-NO"/>
        </w:rPr>
        <w:t>Denne undersøkelsen er åpen for personer som lever med en sjelden sykdom og deres familiemedlemmer fra alle land i verden. Den er oversatt til 26 språk.</w:t>
      </w:r>
    </w:p>
    <w:p w14:paraId="5C1FF2D2" w14:textId="77777777" w:rsidR="00CB676E" w:rsidRPr="006B0B18" w:rsidRDefault="00CB676E" w:rsidP="00CB676E">
      <w:pPr>
        <w:rPr>
          <w:b/>
          <w:bCs/>
          <w:lang w:val="nb-NO"/>
        </w:rPr>
      </w:pPr>
      <w:r w:rsidRPr="006B0B18">
        <w:rPr>
          <w:b/>
          <w:bCs/>
          <w:lang w:val="nb-NO"/>
        </w:rPr>
        <w:t>Legg merke til:</w:t>
      </w:r>
    </w:p>
    <w:p w14:paraId="50B34FC2" w14:textId="77777777" w:rsidR="00CB676E" w:rsidRPr="006B0B18" w:rsidRDefault="00CB676E" w:rsidP="00CB676E">
      <w:pPr>
        <w:pStyle w:val="ListParagraph"/>
        <w:numPr>
          <w:ilvl w:val="0"/>
          <w:numId w:val="1"/>
        </w:numPr>
        <w:rPr>
          <w:lang w:val="nb-NO"/>
        </w:rPr>
      </w:pPr>
      <w:r w:rsidRPr="006B0B18">
        <w:rPr>
          <w:lang w:val="nb-NO"/>
        </w:rPr>
        <w:t>Alle svar er anonyme og vil bli lagret sikkert, kun tilgjengelig for Rare Barometers forskerteamet.</w:t>
      </w:r>
    </w:p>
    <w:p w14:paraId="292C91C2" w14:textId="1AE5452E" w:rsidR="00CB676E" w:rsidRDefault="00CB676E" w:rsidP="00CB676E">
      <w:pPr>
        <w:pStyle w:val="ListParagraph"/>
        <w:numPr>
          <w:ilvl w:val="0"/>
          <w:numId w:val="1"/>
        </w:numPr>
        <w:rPr>
          <w:lang w:val="nb-NO"/>
        </w:rPr>
      </w:pPr>
      <w:r w:rsidRPr="006B0B18">
        <w:rPr>
          <w:lang w:val="nb-NO"/>
        </w:rPr>
        <w:t>All informasjon som sendes til oss er fullstendig konfidensiell og er i samsvar med EUs personvernforordning (GDPR).</w:t>
      </w:r>
    </w:p>
    <w:p w14:paraId="689BB732" w14:textId="77777777" w:rsidR="00CB676E" w:rsidRPr="00B33DF8" w:rsidRDefault="00CB676E" w:rsidP="00B33DF8">
      <w:pPr>
        <w:rPr>
          <w:lang w:val="nb-NO"/>
        </w:rPr>
      </w:pPr>
    </w:p>
    <w:p w14:paraId="1F75659A" w14:textId="77777777" w:rsidR="00CB676E" w:rsidRPr="00D765E0" w:rsidRDefault="00CB676E" w:rsidP="00CB676E">
      <w:pPr>
        <w:rPr>
          <w:lang w:val="nb-NO"/>
        </w:rPr>
      </w:pPr>
      <w:r w:rsidRPr="006B0B18">
        <w:rPr>
          <w:lang w:val="nb-NO"/>
        </w:rPr>
        <w:t>På forhånd tusen takk for deltakelsen</w:t>
      </w:r>
      <w:r>
        <w:rPr>
          <w:lang w:val="nb-NO"/>
        </w:rPr>
        <w:t>!</w:t>
      </w:r>
      <w:r>
        <w:rPr>
          <w:lang w:val="nb-NO"/>
        </w:rPr>
        <w:br/>
      </w:r>
      <w:r w:rsidRPr="006B0B18">
        <w:rPr>
          <w:lang w:val="nb-NO"/>
        </w:rPr>
        <w:t>Med vennlig hilsen</w:t>
      </w:r>
      <w:r>
        <w:rPr>
          <w:lang w:val="nb-NO"/>
        </w:rPr>
        <w:t>,</w:t>
      </w:r>
      <w:r>
        <w:rPr>
          <w:lang w:val="nb-NO"/>
        </w:rPr>
        <w:br/>
        <w:t>Rare Barometer-teamet</w:t>
      </w:r>
    </w:p>
    <w:p w14:paraId="18FF9149" w14:textId="77777777" w:rsidR="00CB676E" w:rsidRPr="00CB676E" w:rsidRDefault="00CB676E">
      <w:pPr>
        <w:rPr>
          <w:lang w:val="nb-NO"/>
        </w:rPr>
      </w:pPr>
    </w:p>
    <w:sectPr w:rsidR="00CB676E" w:rsidRPr="00CB6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6D83"/>
    <w:multiLevelType w:val="hybridMultilevel"/>
    <w:tmpl w:val="0B8C4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6E"/>
    <w:rsid w:val="001770FA"/>
    <w:rsid w:val="00A174F0"/>
    <w:rsid w:val="00B33DF8"/>
    <w:rsid w:val="00CB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B12D"/>
  <w15:chartTrackingRefBased/>
  <w15:docId w15:val="{30CD20BA-F9EF-47BA-980D-E8880C21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7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rdis.org/diagnosissurvey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2022-03-09T14:44:00Z</dcterms:created>
  <dcterms:modified xsi:type="dcterms:W3CDTF">2022-03-15T16:52:00Z</dcterms:modified>
</cp:coreProperties>
</file>