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6136" w14:textId="77777777" w:rsidR="00105AD4" w:rsidRPr="005970AE" w:rsidRDefault="00105AD4" w:rsidP="00105AD4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7639162D" w14:textId="77777777" w:rsidR="00105AD4" w:rsidRDefault="00105AD4" w:rsidP="00105AD4">
      <w:pPr>
        <w:rPr>
          <w:b/>
          <w:bCs/>
        </w:rPr>
      </w:pPr>
    </w:p>
    <w:p w14:paraId="0B1FE629" w14:textId="77777777" w:rsidR="00AA78C7" w:rsidRDefault="00AA78C7">
      <w:pPr>
        <w:rPr>
          <w:b/>
          <w:bCs/>
        </w:rPr>
      </w:pPr>
    </w:p>
    <w:p w14:paraId="4B3CB274" w14:textId="7DC1B3E9" w:rsidR="00A174F0" w:rsidRDefault="00105AD4">
      <w:r w:rsidRPr="00105AD4">
        <w:t>Aptauja tagad ir pieejama tiešsaistē! Piedalieties jaunajā visā pasaulē izmantotajā #Rare Barometer aptaujā par diagnozes noteikšanu cilvēkiem, kuri slimo ar retu slimību! Kas jums palīdzēja, mēģinot uzzināt retas slimības diagnozi? Kāda veida pakalpojumus un atbalstu jūs saņēmāt?</w:t>
      </w:r>
    </w:p>
    <w:p w14:paraId="67E91368" w14:textId="16F4BBCF" w:rsidR="00105AD4" w:rsidRDefault="001B13F8">
      <w:r w:rsidRPr="001B13F8">
        <w:t>Šī globālā aptauja ir pieejama ikvienam jebkurā pasaules valstī, kuram ir reta slimība, kā arī viņu ģimenes locekļiem un aprūpētājiem.</w:t>
      </w:r>
      <w:r>
        <w:rPr>
          <w:rFonts w:ascii="Segoe UI Emoji" w:hAnsi="Segoe UI Emoji" w:cs="Segoe UI Emoji"/>
        </w:rPr>
        <w:t xml:space="preserve"> </w:t>
      </w:r>
      <w:r w:rsidR="00105AD4" w:rsidRPr="007D6CB0">
        <w:rPr>
          <w:rFonts w:ascii="Segoe UI Emoji" w:hAnsi="Segoe UI Emoji" w:cs="Segoe UI Emoji"/>
        </w:rPr>
        <w:t>👉</w:t>
      </w:r>
      <w:r w:rsidR="00105AD4" w:rsidRPr="00105AD4">
        <w:t xml:space="preserve"> </w:t>
      </w:r>
      <w:r w:rsidR="00105AD4">
        <w:t xml:space="preserve"> </w:t>
      </w:r>
      <w:r w:rsidR="00105AD4" w:rsidRPr="00105AD4">
        <w:t>Aptauja 26 valodās ir pieejama šeit</w:t>
      </w:r>
      <w:r w:rsidR="00105AD4">
        <w:t xml:space="preserve">: </w:t>
      </w:r>
      <w:hyperlink r:id="rId4" w:history="1">
        <w:r w:rsidR="00105AD4" w:rsidRPr="00BD4191">
          <w:rPr>
            <w:rStyle w:val="Hyperlink"/>
          </w:rPr>
          <w:t>http://tiny.cc/survey_diagRD</w:t>
        </w:r>
      </w:hyperlink>
    </w:p>
    <w:p w14:paraId="11949A79" w14:textId="0CF6E15D" w:rsidR="00105AD4" w:rsidRDefault="00105AD4"/>
    <w:p w14:paraId="2277FE2F" w14:textId="77777777" w:rsidR="00AA78C7" w:rsidRDefault="00AA78C7">
      <w:pPr>
        <w:rPr>
          <w:b/>
          <w:bCs/>
        </w:rPr>
      </w:pPr>
    </w:p>
    <w:p w14:paraId="77E592FF" w14:textId="61CD77C0" w:rsidR="00105AD4" w:rsidRDefault="00105AD4">
      <w:r w:rsidRPr="00105AD4">
        <w:t>Ceram uz jūsu atsaucību!</w:t>
      </w:r>
      <w:r>
        <w:t xml:space="preserve"> </w:t>
      </w:r>
      <w:r w:rsidRPr="00105AD4">
        <w:t>Veltiet 20 minūtes laika un piedalieties jaunajā #RareBarometer aptaujā par cilvēku, kuri slimo ar retu slimību, ceļu līdz diagnozes noteikšanai!</w:t>
      </w:r>
      <w:r>
        <w:t xml:space="preserve"> </w:t>
      </w:r>
      <w:r w:rsidRPr="00105AD4">
        <w:t>Cik ilgs laiks pagāja, līdz retās slimības diagnozes noteikšanai?</w:t>
      </w:r>
      <w:r>
        <w:t xml:space="preserve"> </w:t>
      </w:r>
      <w:r w:rsidRPr="00105AD4">
        <w:t>Vai jūs vēl mēģināt noteikt retas slimības diagnozi?</w:t>
      </w:r>
    </w:p>
    <w:p w14:paraId="34C29D87" w14:textId="77777777" w:rsidR="001B13F8" w:rsidRDefault="001B13F8" w:rsidP="001B13F8">
      <w:r w:rsidRPr="001B13F8">
        <w:t>Šī globālā aptauja ir pieejama ikvienam jebkurā pasaules valstī, kuram ir reta slimība, kā arī viņu ģimenes locekļiem un aprūpētājiem.</w:t>
      </w:r>
      <w:r>
        <w:rPr>
          <w:rFonts w:ascii="Segoe UI Emoji" w:hAnsi="Segoe UI Emoji" w:cs="Segoe UI Emoji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105AD4">
        <w:t xml:space="preserve"> </w:t>
      </w:r>
      <w:r>
        <w:t xml:space="preserve"> </w:t>
      </w:r>
      <w:r w:rsidRPr="00105AD4">
        <w:t>Aptauja 26 valodās ir pieejama šeit</w:t>
      </w:r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738F386B" w14:textId="77777777" w:rsidR="00105AD4" w:rsidRDefault="00105AD4"/>
    <w:p w14:paraId="08A02280" w14:textId="77777777" w:rsidR="00AA78C7" w:rsidRDefault="00AA78C7">
      <w:pPr>
        <w:rPr>
          <w:b/>
          <w:bCs/>
        </w:rPr>
      </w:pPr>
    </w:p>
    <w:p w14:paraId="5ABC6F97" w14:textId="705F0718" w:rsidR="00105AD4" w:rsidRDefault="00105AD4">
      <w:r w:rsidRPr="00105AD4">
        <w:t>Pēdējais aicinājums!</w:t>
      </w:r>
      <w:r>
        <w:t xml:space="preserve"> </w:t>
      </w:r>
      <w:r w:rsidRPr="00105AD4">
        <w:t xml:space="preserve">Jūs varat piedalīties#RareBarometer aptaujā par cilvēku, kuri slimo ar retu slimību, ceļu līdz diagnozes noteikšanai līdz </w:t>
      </w:r>
      <w:r w:rsidRPr="00645B4B">
        <w:rPr>
          <w:lang w:val="lv-LV"/>
        </w:rPr>
        <w:t>15. jūnijam</w:t>
      </w:r>
      <w:r w:rsidRPr="00105AD4">
        <w:t>!</w:t>
      </w:r>
      <w:r>
        <w:t xml:space="preserve"> </w:t>
      </w:r>
      <w:r w:rsidRPr="00105AD4">
        <w:t>Nepalaidiet garām savu iespēju izteikties!</w:t>
      </w:r>
    </w:p>
    <w:p w14:paraId="292214F8" w14:textId="77777777" w:rsidR="001B13F8" w:rsidRDefault="001B13F8" w:rsidP="001B13F8">
      <w:r w:rsidRPr="001B13F8">
        <w:t>Šī globālā aptauja ir pieejama ikvienam jebkurā pasaules valstī, kuram ir reta slimība, kā arī viņu ģimenes locekļiem un aprūpētājiem.</w:t>
      </w:r>
      <w:r>
        <w:rPr>
          <w:rFonts w:ascii="Segoe UI Emoji" w:hAnsi="Segoe UI Emoji" w:cs="Segoe UI Emoji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105AD4">
        <w:t xml:space="preserve"> </w:t>
      </w:r>
      <w:r>
        <w:t xml:space="preserve"> </w:t>
      </w:r>
      <w:r w:rsidRPr="00105AD4">
        <w:t>Aptauja 26 valodās ir pieejama šeit</w:t>
      </w:r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1D2FBD9C" w14:textId="77777777" w:rsidR="00105AD4" w:rsidRDefault="00105AD4"/>
    <w:sectPr w:rsidR="0010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D4"/>
    <w:rsid w:val="00105AD4"/>
    <w:rsid w:val="001B13F8"/>
    <w:rsid w:val="00A174F0"/>
    <w:rsid w:val="00A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82C"/>
  <w15:chartTrackingRefBased/>
  <w15:docId w15:val="{1849E732-076D-465B-BD6B-C958CC55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2022-03-09T17:20:00Z</dcterms:created>
  <dcterms:modified xsi:type="dcterms:W3CDTF">2022-03-15T17:17:00Z</dcterms:modified>
</cp:coreProperties>
</file>