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232C" w14:textId="77777777" w:rsidR="00867902" w:rsidRPr="005970AE" w:rsidRDefault="00867902" w:rsidP="00867902">
      <w:pPr>
        <w:jc w:val="center"/>
        <w:rPr>
          <w:b/>
          <w:bCs/>
        </w:rPr>
      </w:pPr>
      <w:r w:rsidRPr="005970AE">
        <w:rPr>
          <w:b/>
          <w:bCs/>
        </w:rPr>
        <w:t>Social Media Messages</w:t>
      </w:r>
    </w:p>
    <w:p w14:paraId="01781C64" w14:textId="77777777" w:rsidR="00867902" w:rsidRDefault="00867902" w:rsidP="00867902">
      <w:pPr>
        <w:rPr>
          <w:b/>
          <w:bCs/>
        </w:rPr>
      </w:pPr>
    </w:p>
    <w:p w14:paraId="738D3298" w14:textId="77777777" w:rsidR="00C7567B" w:rsidRDefault="00C7567B"/>
    <w:p w14:paraId="51EE62BA" w14:textId="628A6D3A" w:rsidR="00867902" w:rsidRDefault="00867902">
      <w:r w:rsidRPr="00867902">
        <w:t>Il nostro nuovo sondaggio è ora online!</w:t>
      </w:r>
      <w:r>
        <w:t xml:space="preserve"> </w:t>
      </w:r>
      <w:r w:rsidRPr="00867902">
        <w:t>Partecipi al nuovo sondaggio globale di #RareBarometer sul percorso diagnostico delle persone che convivono con una malattia rara.</w:t>
      </w:r>
      <w:r>
        <w:t xml:space="preserve"> </w:t>
      </w:r>
      <w:r w:rsidRPr="00867902">
        <w:t>Cosa Le è stato di aiuto nella ricerca di una diagnosi per la Sua malattia rara? Che tipo di servizi e supporto ha ricevuto?</w:t>
      </w:r>
    </w:p>
    <w:p w14:paraId="781BAFB2" w14:textId="08167838" w:rsidR="00867902" w:rsidRPr="00E14B34" w:rsidRDefault="00E14B34">
      <w:r w:rsidRPr="00E14B34">
        <w:t>Questo sondaggio è rivolto a tutte le persone che vivono con una malattia rara e ai loro familiari di qualsiasi Paese del mondo.</w:t>
      </w:r>
      <w:r>
        <w:rPr>
          <w:rFonts w:ascii="Segoe UI Emoji" w:hAnsi="Segoe UI Emoji" w:cs="Segoe UI Emoji"/>
        </w:rPr>
        <w:t xml:space="preserve"> </w:t>
      </w:r>
      <w:r w:rsidR="000E7308" w:rsidRPr="007D6CB0">
        <w:rPr>
          <w:rFonts w:ascii="Segoe UI Emoji" w:hAnsi="Segoe UI Emoji" w:cs="Segoe UI Emoji"/>
        </w:rPr>
        <w:t>👉</w:t>
      </w:r>
      <w:r w:rsidR="000E7308" w:rsidRPr="00E14B34">
        <w:t xml:space="preserve"> </w:t>
      </w:r>
      <w:r w:rsidR="00867902" w:rsidRPr="00E14B34">
        <w:t xml:space="preserve">Il sondaggio è disponibile qui in 26 lingue: </w:t>
      </w:r>
      <w:hyperlink r:id="rId4" w:history="1">
        <w:r w:rsidR="00867902" w:rsidRPr="00E14B34">
          <w:rPr>
            <w:rStyle w:val="Hyperlink"/>
          </w:rPr>
          <w:t>http://tiny.cc/survey_diagRD</w:t>
        </w:r>
      </w:hyperlink>
    </w:p>
    <w:p w14:paraId="06D8F4AB" w14:textId="29DA86C2" w:rsidR="00867902" w:rsidRDefault="00867902"/>
    <w:p w14:paraId="3F7090BA" w14:textId="77777777" w:rsidR="00C7567B" w:rsidRPr="00E14B34" w:rsidRDefault="00C7567B"/>
    <w:p w14:paraId="3CE542C0" w14:textId="3B0DD628" w:rsidR="00867902" w:rsidRDefault="00867902">
      <w:r w:rsidRPr="00867902">
        <w:t>Vogliamo sentire la tua voce!</w:t>
      </w:r>
      <w:r>
        <w:t xml:space="preserve"> </w:t>
      </w:r>
      <w:r w:rsidRPr="00867902">
        <w:t>Dedichi 20 minuti al completamento del nuovo sondaggio di #RareBarometer sul percorso diagnostico delle persone che convivono con una malattia rara.</w:t>
      </w:r>
      <w:r>
        <w:t xml:space="preserve"> </w:t>
      </w:r>
      <w:r w:rsidRPr="00867902">
        <w:t>Quanto tempo è stato necessario per ricevere la diagnosi per la Sua malattia rara? Che difficoltà ha affrontato durante la ricerca di una diagnosi per la Sua malattia rara?</w:t>
      </w:r>
    </w:p>
    <w:p w14:paraId="3D1BC59C" w14:textId="77777777" w:rsidR="00E14B34" w:rsidRPr="00E14B34" w:rsidRDefault="00E14B34" w:rsidP="00E14B34">
      <w:r w:rsidRPr="00E14B34">
        <w:t>Questo sondaggio è rivolto a tutte le persone che vivono con una malattia rara e ai loro familiari di qualsiasi Paese del mondo.</w:t>
      </w:r>
      <w:r>
        <w:rPr>
          <w:rFonts w:ascii="Segoe UI Emoji" w:hAnsi="Segoe UI Emoji" w:cs="Segoe UI Emoji"/>
        </w:rPr>
        <w:t xml:space="preserve"> </w:t>
      </w:r>
      <w:r w:rsidRPr="007D6CB0">
        <w:rPr>
          <w:rFonts w:ascii="Segoe UI Emoji" w:hAnsi="Segoe UI Emoji" w:cs="Segoe UI Emoji"/>
        </w:rPr>
        <w:t>👉</w:t>
      </w:r>
      <w:r w:rsidRPr="00E14B34">
        <w:t xml:space="preserve"> Il sondaggio è disponibile qui in 26 lingue: </w:t>
      </w:r>
      <w:hyperlink r:id="rId5" w:history="1">
        <w:r w:rsidRPr="00E14B34">
          <w:rPr>
            <w:rStyle w:val="Hyperlink"/>
          </w:rPr>
          <w:t>http://tiny.cc/survey_diagRD</w:t>
        </w:r>
      </w:hyperlink>
    </w:p>
    <w:p w14:paraId="4D8D675E" w14:textId="5C6CF7A6" w:rsidR="00867902" w:rsidRDefault="00867902" w:rsidP="00867902">
      <w:pPr>
        <w:rPr>
          <w:rStyle w:val="Hyperlink"/>
          <w:lang w:val="de-DE"/>
        </w:rPr>
      </w:pPr>
    </w:p>
    <w:p w14:paraId="5B659177" w14:textId="77777777" w:rsidR="00C7567B" w:rsidRPr="00E14B34" w:rsidRDefault="00C7567B" w:rsidP="00867902">
      <w:pPr>
        <w:rPr>
          <w:rStyle w:val="Hyperlink"/>
          <w:lang w:val="de-DE"/>
        </w:rPr>
      </w:pPr>
    </w:p>
    <w:p w14:paraId="5F6A08DD" w14:textId="063AD9CD" w:rsidR="00867902" w:rsidRDefault="00867902" w:rsidP="00867902">
      <w:pPr>
        <w:rPr>
          <w:lang w:val="pt-PT"/>
        </w:rPr>
      </w:pPr>
      <w:r w:rsidRPr="00E14B34">
        <w:rPr>
          <w:lang w:val="de-DE"/>
        </w:rPr>
        <w:t xml:space="preserve">Ultimo invito! Il sondaggio di #RareBarometer sul percorso diagnostico delle persone che convivono con una malattia rara termina il </w:t>
      </w:r>
      <w:r>
        <w:rPr>
          <w:lang w:val="pt-PT"/>
        </w:rPr>
        <w:t xml:space="preserve">június 15. </w:t>
      </w:r>
      <w:r w:rsidRPr="00867902">
        <w:rPr>
          <w:lang w:val="pt-PT"/>
        </w:rPr>
        <w:t>Non perdere l'occasione di far sentire la tua voce!</w:t>
      </w:r>
    </w:p>
    <w:p w14:paraId="6D78C956" w14:textId="77777777" w:rsidR="00E14B34" w:rsidRPr="00E14B34" w:rsidRDefault="00E14B34" w:rsidP="00E14B34">
      <w:r w:rsidRPr="00E14B34">
        <w:rPr>
          <w:lang w:val="pt-PT"/>
        </w:rPr>
        <w:t>Questo sondaggio è rivolto a tutte le persone che vivono con una malattia rara e ai loro familiari di qualsiasi Paese del mondo.</w:t>
      </w:r>
      <w:r w:rsidRPr="00E14B34">
        <w:rPr>
          <w:rFonts w:ascii="Segoe UI Emoji" w:hAnsi="Segoe UI Emoji" w:cs="Segoe UI Emoji"/>
          <w:lang w:val="pt-PT"/>
        </w:rPr>
        <w:t xml:space="preserve"> </w:t>
      </w:r>
      <w:r w:rsidRPr="007D6CB0">
        <w:rPr>
          <w:rFonts w:ascii="Segoe UI Emoji" w:hAnsi="Segoe UI Emoji" w:cs="Segoe UI Emoji"/>
        </w:rPr>
        <w:t>👉</w:t>
      </w:r>
      <w:r w:rsidRPr="00E14B34">
        <w:t xml:space="preserve"> Il sondaggio è disponibile qui in 26 lingue: </w:t>
      </w:r>
      <w:hyperlink r:id="rId6" w:history="1">
        <w:r w:rsidRPr="00E14B34">
          <w:rPr>
            <w:rStyle w:val="Hyperlink"/>
          </w:rPr>
          <w:t>http://tiny.cc/survey_diagRD</w:t>
        </w:r>
      </w:hyperlink>
    </w:p>
    <w:p w14:paraId="1AC243F3" w14:textId="77777777" w:rsidR="00867902" w:rsidRPr="00E14B34" w:rsidRDefault="00867902" w:rsidP="00867902">
      <w:pPr>
        <w:rPr>
          <w:lang w:val="pt-PT"/>
        </w:rPr>
      </w:pPr>
    </w:p>
    <w:p w14:paraId="11846A46" w14:textId="77777777" w:rsidR="00867902" w:rsidRPr="00E14B34" w:rsidRDefault="00867902" w:rsidP="00867902">
      <w:pPr>
        <w:rPr>
          <w:color w:val="0563C1" w:themeColor="hyperlink"/>
          <w:u w:val="single"/>
          <w:lang w:val="pt-PT"/>
        </w:rPr>
      </w:pPr>
    </w:p>
    <w:p w14:paraId="75E7AF6A" w14:textId="77777777" w:rsidR="00867902" w:rsidRPr="00E14B34" w:rsidRDefault="00867902">
      <w:pPr>
        <w:rPr>
          <w:lang w:val="pt-PT"/>
        </w:rPr>
      </w:pPr>
    </w:p>
    <w:sectPr w:rsidR="00867902" w:rsidRPr="00E14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02"/>
    <w:rsid w:val="000B673E"/>
    <w:rsid w:val="000E7308"/>
    <w:rsid w:val="00867902"/>
    <w:rsid w:val="00A174F0"/>
    <w:rsid w:val="00C7567B"/>
    <w:rsid w:val="00D13FD7"/>
    <w:rsid w:val="00E1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CFA8"/>
  <w15:chartTrackingRefBased/>
  <w15:docId w15:val="{B8031684-0148-4E4D-9E80-7C3F957A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ny.cc/survey_diagRD" TargetMode="External"/><Relationship Id="rId5" Type="http://schemas.openxmlformats.org/officeDocument/2006/relationships/hyperlink" Target="http://tiny.cc/survey_diagRD" TargetMode="External"/><Relationship Id="rId4" Type="http://schemas.openxmlformats.org/officeDocument/2006/relationships/hyperlink" Target="http://tiny.cc/survey_diag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Osvoll</dc:creator>
  <cp:keywords/>
  <dc:description/>
  <cp:lastModifiedBy>Andrea Osvoll</cp:lastModifiedBy>
  <cp:revision>4</cp:revision>
  <dcterms:created xsi:type="dcterms:W3CDTF">2022-03-11T11:39:00Z</dcterms:created>
  <dcterms:modified xsi:type="dcterms:W3CDTF">2022-03-15T17:17:00Z</dcterms:modified>
</cp:coreProperties>
</file>