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BAF6" w14:textId="77777777" w:rsidR="00C720DC" w:rsidRPr="006E104C" w:rsidRDefault="00C720DC" w:rsidP="00C720DC">
      <w:pPr>
        <w:jc w:val="center"/>
        <w:rPr>
          <w:b/>
          <w:bCs/>
          <w:lang w:val="hu-HU"/>
        </w:rPr>
      </w:pPr>
      <w:r w:rsidRPr="006E104C">
        <w:rPr>
          <w:b/>
          <w:bCs/>
          <w:lang w:val="hu-HU"/>
        </w:rPr>
        <w:t>Social Media Messages</w:t>
      </w:r>
    </w:p>
    <w:p w14:paraId="0DB252A7" w14:textId="77777777" w:rsidR="00C720DC" w:rsidRPr="006E104C" w:rsidRDefault="00C720DC" w:rsidP="00C720DC">
      <w:pPr>
        <w:rPr>
          <w:b/>
          <w:bCs/>
          <w:lang w:val="hu-HU"/>
        </w:rPr>
      </w:pPr>
    </w:p>
    <w:p w14:paraId="3D097667" w14:textId="45473E2B" w:rsidR="00A174F0" w:rsidRPr="006E104C" w:rsidRDefault="00C720DC">
      <w:pPr>
        <w:rPr>
          <w:lang w:val="hu-HU"/>
        </w:rPr>
      </w:pPr>
      <w:r w:rsidRPr="006E104C">
        <w:rPr>
          <w:lang w:val="hu-HU"/>
        </w:rPr>
        <w:t>A felmérés már elérhető! Töltse ki az új, globális #RareBarometer felmérést a ritka betegséggel élő emberek diagnózishoz vezető útjáról! Mi segített Önnek a ritka betegség diagnózisának keresésében? Milyen szolgáltatásokat és támogatást kapott?</w:t>
      </w:r>
    </w:p>
    <w:p w14:paraId="5928CE16" w14:textId="3997F697" w:rsidR="00C720DC" w:rsidRPr="006E104C" w:rsidRDefault="00DC35E2">
      <w:pPr>
        <w:rPr>
          <w:lang w:val="hu-HU"/>
        </w:rPr>
      </w:pPr>
      <w:r w:rsidRPr="00DC35E2">
        <w:rPr>
          <w:lang w:val="hu-HU"/>
        </w:rPr>
        <w:t xml:space="preserve">Ez a globális felmérés a világ bármely országában, bárki számára elérhető, aki ritka betegséggel él, illetve aki ritka betegséggel élő személy családtagja vagy gondozója. </w:t>
      </w:r>
      <w:r w:rsidR="00164754" w:rsidRPr="00DC35E2">
        <w:rPr>
          <w:rFonts w:ascii="Segoe UI Emoji" w:hAnsi="Segoe UI Emoji" w:cs="Segoe UI Emoji"/>
          <w:lang w:val="hu-HU"/>
        </w:rPr>
        <w:t>👉</w:t>
      </w:r>
      <w:r w:rsidR="00164754" w:rsidRPr="006E104C">
        <w:rPr>
          <w:lang w:val="hu-HU"/>
        </w:rPr>
        <w:t xml:space="preserve"> </w:t>
      </w:r>
      <w:r w:rsidR="00C720DC" w:rsidRPr="006E104C">
        <w:rPr>
          <w:lang w:val="hu-HU"/>
        </w:rPr>
        <w:t>A jelen felmérés 26 nyelven áll rendelkezésre:</w:t>
      </w:r>
      <w:r w:rsidR="00164754" w:rsidRPr="006E104C">
        <w:rPr>
          <w:lang w:val="hu-HU"/>
        </w:rPr>
        <w:t xml:space="preserve"> </w:t>
      </w:r>
      <w:hyperlink r:id="rId7" w:history="1">
        <w:r w:rsidR="00164754" w:rsidRPr="006E104C">
          <w:rPr>
            <w:rStyle w:val="Hyperlink"/>
            <w:lang w:val="hu-HU"/>
          </w:rPr>
          <w:t>http://tiny.cc/survey_diagRD</w:t>
        </w:r>
      </w:hyperlink>
    </w:p>
    <w:p w14:paraId="319BD725" w14:textId="77777777" w:rsidR="00DC35E2" w:rsidRDefault="00DC35E2">
      <w:pPr>
        <w:rPr>
          <w:b/>
          <w:bCs/>
          <w:lang w:val="hu-HU"/>
        </w:rPr>
      </w:pPr>
    </w:p>
    <w:p w14:paraId="24E06914" w14:textId="77777777" w:rsidR="003C0141" w:rsidRDefault="003C0141">
      <w:pPr>
        <w:rPr>
          <w:b/>
          <w:bCs/>
          <w:lang w:val="hu-HU"/>
        </w:rPr>
      </w:pPr>
    </w:p>
    <w:p w14:paraId="0985B0A6" w14:textId="6873285D" w:rsidR="00C720DC" w:rsidRPr="006E104C" w:rsidRDefault="00C720DC">
      <w:pPr>
        <w:rPr>
          <w:lang w:val="hu-HU"/>
        </w:rPr>
      </w:pPr>
      <w:r w:rsidRPr="006E104C">
        <w:rPr>
          <w:lang w:val="hu-HU"/>
        </w:rPr>
        <w:t>Kíváncsiak vagyunk a véleményére! Szánjon 20 percet az új #RareBarometer felmérés kitöltésére a ritka betegséggel élő emberek diagnózishoz vezető útjáról! Milyen hosszú időt vett igénybe a ritka betegség diagnosztizálása? Még mindig keresi a ritka betegség diagnózisát?</w:t>
      </w:r>
    </w:p>
    <w:p w14:paraId="182F228E" w14:textId="77777777" w:rsidR="00DC35E2" w:rsidRPr="006E104C" w:rsidRDefault="00DC35E2" w:rsidP="00DC35E2">
      <w:pPr>
        <w:rPr>
          <w:lang w:val="hu-HU"/>
        </w:rPr>
      </w:pPr>
      <w:r w:rsidRPr="00DC35E2">
        <w:rPr>
          <w:lang w:val="hu-HU"/>
        </w:rPr>
        <w:t xml:space="preserve">Ez a globális felmérés a világ bármely országában, bárki számára elérhető, aki ritka betegséggel él, illetve aki ritka betegséggel élő személy családtagja vagy gondozója. </w:t>
      </w:r>
      <w:r w:rsidRPr="00DC35E2">
        <w:rPr>
          <w:rFonts w:ascii="Segoe UI Emoji" w:hAnsi="Segoe UI Emoji" w:cs="Segoe UI Emoji"/>
          <w:lang w:val="hu-HU"/>
        </w:rPr>
        <w:t>👉</w:t>
      </w:r>
      <w:r w:rsidRPr="006E104C">
        <w:rPr>
          <w:lang w:val="hu-HU"/>
        </w:rPr>
        <w:t xml:space="preserve"> A jelen felmérés 26 nyelven áll rendelkezésre: </w:t>
      </w:r>
      <w:hyperlink r:id="rId8" w:history="1">
        <w:r w:rsidRPr="006E104C">
          <w:rPr>
            <w:rStyle w:val="Hyperlink"/>
            <w:lang w:val="hu-HU"/>
          </w:rPr>
          <w:t>http://tiny.cc/survey_diagRD</w:t>
        </w:r>
      </w:hyperlink>
    </w:p>
    <w:p w14:paraId="28E4B710" w14:textId="77777777" w:rsidR="00DC35E2" w:rsidRDefault="00DC35E2">
      <w:pPr>
        <w:rPr>
          <w:b/>
          <w:bCs/>
          <w:lang w:val="hu-HU"/>
        </w:rPr>
      </w:pPr>
    </w:p>
    <w:p w14:paraId="40AF3B47" w14:textId="77777777" w:rsidR="003C0141" w:rsidRDefault="003C0141">
      <w:pPr>
        <w:rPr>
          <w:b/>
          <w:bCs/>
          <w:lang w:val="hu-HU"/>
        </w:rPr>
      </w:pPr>
    </w:p>
    <w:p w14:paraId="0D043F0B" w14:textId="502BF051" w:rsidR="00C720DC" w:rsidRPr="006E104C" w:rsidRDefault="00C720DC">
      <w:pPr>
        <w:rPr>
          <w:lang w:val="hu-HU"/>
        </w:rPr>
      </w:pPr>
      <w:r w:rsidRPr="006E104C">
        <w:rPr>
          <w:lang w:val="hu-HU"/>
        </w:rPr>
        <w:t>Utolsó lehetőség! A ritka betegséggel élő emberek diagnózishoz vezető útjáról szóló #RareBarometer felmérés június 15. zárul le!</w:t>
      </w:r>
      <w:r w:rsidR="00164754" w:rsidRPr="006E104C">
        <w:rPr>
          <w:lang w:val="hu-HU"/>
        </w:rPr>
        <w:t xml:space="preserve"> </w:t>
      </w:r>
      <w:r w:rsidR="00BC21C8" w:rsidRPr="006E104C">
        <w:rPr>
          <w:lang w:val="hu-HU"/>
        </w:rPr>
        <w:t>Ne hagyja ki a lehetőséget, hogy hangot adjon a véleményének!</w:t>
      </w:r>
    </w:p>
    <w:p w14:paraId="429971D2" w14:textId="77777777" w:rsidR="00DC35E2" w:rsidRPr="006E104C" w:rsidRDefault="00DC35E2" w:rsidP="00DC35E2">
      <w:pPr>
        <w:rPr>
          <w:lang w:val="hu-HU"/>
        </w:rPr>
      </w:pPr>
      <w:r w:rsidRPr="00DC35E2">
        <w:rPr>
          <w:lang w:val="hu-HU"/>
        </w:rPr>
        <w:t xml:space="preserve">Ez a globális felmérés a világ bármely országában, bárki számára elérhető, aki ritka betegséggel él, illetve aki ritka betegséggel élő személy családtagja vagy gondozója. </w:t>
      </w:r>
      <w:r w:rsidRPr="00DC35E2">
        <w:rPr>
          <w:rFonts w:ascii="Segoe UI Emoji" w:hAnsi="Segoe UI Emoji" w:cs="Segoe UI Emoji"/>
          <w:lang w:val="hu-HU"/>
        </w:rPr>
        <w:t>👉</w:t>
      </w:r>
      <w:r w:rsidRPr="006E104C">
        <w:rPr>
          <w:lang w:val="hu-HU"/>
        </w:rPr>
        <w:t xml:space="preserve"> A jelen felmérés 26 nyelven áll rendelkezésre: </w:t>
      </w:r>
      <w:hyperlink r:id="rId9" w:history="1">
        <w:r w:rsidRPr="006E104C">
          <w:rPr>
            <w:rStyle w:val="Hyperlink"/>
            <w:lang w:val="hu-HU"/>
          </w:rPr>
          <w:t>http://tiny.cc/survey_diagRD</w:t>
        </w:r>
      </w:hyperlink>
    </w:p>
    <w:p w14:paraId="06CEC424" w14:textId="77777777" w:rsidR="00C720DC" w:rsidRPr="006E104C" w:rsidRDefault="00C720DC">
      <w:pPr>
        <w:rPr>
          <w:lang w:val="hu-HU"/>
        </w:rPr>
      </w:pPr>
    </w:p>
    <w:sectPr w:rsidR="00C720DC" w:rsidRPr="006E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DC"/>
    <w:rsid w:val="00164754"/>
    <w:rsid w:val="003C0141"/>
    <w:rsid w:val="006E104C"/>
    <w:rsid w:val="00A174F0"/>
    <w:rsid w:val="00BC21C8"/>
    <w:rsid w:val="00C720DC"/>
    <w:rsid w:val="00DC35E2"/>
    <w:rsid w:val="00E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01D1"/>
  <w15:chartTrackingRefBased/>
  <w15:docId w15:val="{5CD56420-769E-484E-84DD-7B08332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survey_diagR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tiny.cc/survey_diag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2CFE2A809244BA803400FF9ACEF47" ma:contentTypeVersion="0" ma:contentTypeDescription="Crée un document." ma:contentTypeScope="" ma:versionID="bb01a9f650c892d9c28e2b17abed5d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d386d152135e5b9114b1d1cd2168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D9CF4-8AEE-41D3-A9E6-26C433FF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B3DF1-20FD-4111-88DE-DF49A56E1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36ECD-C31B-444D-8442-02B4FF67C25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2022-03-11T09:21:00Z</dcterms:created>
  <dcterms:modified xsi:type="dcterms:W3CDTF">2022-03-15T17:16:00Z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0x0101008832CFE2A809244BA803400FF9ACEF47</vt:lpwstr>
  </property>
</Properties>
</file>