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2C76" w14:textId="77777777" w:rsidR="00BD1ECF" w:rsidRPr="005970AE" w:rsidRDefault="00BD1ECF" w:rsidP="00BD1ECF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7E9C9C9A" w14:textId="77777777" w:rsidR="000B793E" w:rsidRDefault="000B793E">
      <w:pPr>
        <w:rPr>
          <w:b/>
          <w:bCs/>
        </w:rPr>
      </w:pPr>
    </w:p>
    <w:p w14:paraId="3F08DAF6" w14:textId="77777777" w:rsidR="000B793E" w:rsidRDefault="000B793E">
      <w:pPr>
        <w:rPr>
          <w:b/>
          <w:bCs/>
        </w:rPr>
      </w:pPr>
    </w:p>
    <w:p w14:paraId="35E95EF0" w14:textId="5930C52B" w:rsidR="00BD1ECF" w:rsidRPr="00EB78C1" w:rsidRDefault="00BD1ECF">
      <w:r w:rsidRPr="00BD1ECF">
        <w:t>Uuring on nüüd aktiivne!</w:t>
      </w:r>
      <w:r>
        <w:t xml:space="preserve"> </w:t>
      </w:r>
      <w:r w:rsidRPr="00BD1ECF">
        <w:t>Osalege uues ülemaailmses uuringus #RareBarometer haruldase haigusega elavate inimeste diagnoositeekonna kohta!</w:t>
      </w:r>
      <w:r>
        <w:t xml:space="preserve"> </w:t>
      </w:r>
      <w:r w:rsidRPr="00BD1ECF">
        <w:t>Mis aitas teid diagnoosi otsimisel oma haruldasele haigusele?</w:t>
      </w:r>
      <w:r>
        <w:t xml:space="preserve"> </w:t>
      </w:r>
      <w:r w:rsidRPr="00EB78C1">
        <w:t xml:space="preserve">Mis sorti teenuseid ja toetust te saite? </w:t>
      </w:r>
    </w:p>
    <w:p w14:paraId="3327F1A0" w14:textId="3D9A69B7" w:rsidR="00A174F0" w:rsidRDefault="00EB78C1">
      <w:pPr>
        <w:rPr>
          <w:rStyle w:val="Hyperlink"/>
        </w:rPr>
      </w:pPr>
      <w:r w:rsidRPr="00EB78C1">
        <w:t>Käesolev üleilmne uuring on avatud kõigile patsientidele kõigist maailma riikidest, kes elavad haruldase haigusega, ning nende pereliikmetele ja hooldajatele.</w:t>
      </w:r>
      <w:r>
        <w:t xml:space="preserve"> </w:t>
      </w:r>
      <w:r w:rsidR="00BD1ECF" w:rsidRPr="00EB78C1">
        <w:rPr>
          <w:rFonts w:ascii="Segoe UI Emoji" w:hAnsi="Segoe UI Emoji" w:cs="Segoe UI Emoji"/>
        </w:rPr>
        <w:t>👉</w:t>
      </w:r>
      <w:r w:rsidR="00BD1ECF" w:rsidRPr="00BD1ECF">
        <w:t xml:space="preserve"> Uuring on saadaval siin 26 keeles: </w:t>
      </w:r>
      <w:hyperlink r:id="rId4" w:history="1">
        <w:r w:rsidR="00BD1ECF" w:rsidRPr="00BD4191">
          <w:rPr>
            <w:rStyle w:val="Hyperlink"/>
          </w:rPr>
          <w:t>http://tiny.cc/survey_diagRD</w:t>
        </w:r>
      </w:hyperlink>
    </w:p>
    <w:p w14:paraId="672C6A5F" w14:textId="77777777" w:rsidR="000929AB" w:rsidRDefault="000929AB">
      <w:pPr>
        <w:rPr>
          <w:b/>
          <w:bCs/>
        </w:rPr>
      </w:pPr>
    </w:p>
    <w:p w14:paraId="0B167DB6" w14:textId="77777777" w:rsidR="000B793E" w:rsidRDefault="000B793E">
      <w:pPr>
        <w:rPr>
          <w:b/>
          <w:bCs/>
        </w:rPr>
      </w:pPr>
    </w:p>
    <w:p w14:paraId="247BC776" w14:textId="51C4EF20" w:rsidR="00BD1ECF" w:rsidRDefault="00BD1ECF">
      <w:r w:rsidRPr="00BD1ECF">
        <w:t>Soovime teie arvamusi kuulda!</w:t>
      </w:r>
      <w:r>
        <w:t xml:space="preserve"> </w:t>
      </w:r>
      <w:r w:rsidRPr="00BD1ECF">
        <w:t>Leidke 20 minutit, et osaleda uues uuringus #RareBarometer haruldase haigusega elavate inimeste diagnoositeekonna kohta! Kui kaua teie haruldase haiguse diagnoosimine aega võttis?</w:t>
      </w:r>
      <w:r>
        <w:t xml:space="preserve"> </w:t>
      </w:r>
      <w:r w:rsidRPr="00BD1ECF">
        <w:t>Kas otsite siiani diagnoosi oma haruldasele haigusele?</w:t>
      </w:r>
    </w:p>
    <w:p w14:paraId="54B17631" w14:textId="77777777" w:rsidR="00EB78C1" w:rsidRDefault="00EB78C1" w:rsidP="00EB78C1">
      <w:pPr>
        <w:rPr>
          <w:rStyle w:val="Hyperlink"/>
        </w:rPr>
      </w:pPr>
      <w:r w:rsidRPr="00EB78C1">
        <w:t>Käesolev üleilmne uuring on avatud kõigile patsientidele kõigist maailma riikidest, kes elavad haruldase haigusega, ning nende pereliikmetele ja hooldajatele.</w:t>
      </w:r>
      <w:r>
        <w:t xml:space="preserve"> </w:t>
      </w:r>
      <w:r w:rsidRPr="00EB78C1">
        <w:rPr>
          <w:rFonts w:ascii="Segoe UI Emoji" w:hAnsi="Segoe UI Emoji" w:cs="Segoe UI Emoji"/>
        </w:rPr>
        <w:t>👉</w:t>
      </w:r>
      <w:r w:rsidRPr="00BD1ECF">
        <w:t xml:space="preserve"> Uuring on saadaval siin 26 keeles: </w:t>
      </w:r>
      <w:hyperlink r:id="rId5" w:history="1">
        <w:r w:rsidRPr="00BD4191">
          <w:rPr>
            <w:rStyle w:val="Hyperlink"/>
          </w:rPr>
          <w:t>http://tiny.cc/survey_diagRD</w:t>
        </w:r>
      </w:hyperlink>
    </w:p>
    <w:p w14:paraId="0031A15D" w14:textId="77777777" w:rsidR="00EB78C1" w:rsidRDefault="00EB78C1">
      <w:pPr>
        <w:rPr>
          <w:b/>
          <w:bCs/>
        </w:rPr>
      </w:pPr>
    </w:p>
    <w:p w14:paraId="7C72F1A7" w14:textId="77777777" w:rsidR="000B793E" w:rsidRDefault="000B793E">
      <w:pPr>
        <w:rPr>
          <w:b/>
          <w:bCs/>
        </w:rPr>
      </w:pPr>
    </w:p>
    <w:p w14:paraId="46963243" w14:textId="78E175D9" w:rsidR="00BD1ECF" w:rsidRDefault="00BD1ECF">
      <w:r w:rsidRPr="00BD1ECF">
        <w:t>Viimane võimalus!</w:t>
      </w:r>
      <w:r>
        <w:t xml:space="preserve"> </w:t>
      </w:r>
      <w:r w:rsidRPr="00BD1ECF">
        <w:t>Uuring #RareBarometer haruldase haigusega elavate inimeste diagnoositeekonna kohta kestab 15.</w:t>
      </w:r>
      <w:r>
        <w:t xml:space="preserve"> </w:t>
      </w:r>
      <w:r w:rsidRPr="00BD1ECF">
        <w:t>Juuni.</w:t>
      </w:r>
      <w:r>
        <w:t xml:space="preserve"> </w:t>
      </w:r>
      <w:r w:rsidRPr="00BD1ECF">
        <w:t>Ärge jätke kasutamata võimalust teha oma hääl kuuldavaks.</w:t>
      </w:r>
    </w:p>
    <w:p w14:paraId="0B081F4A" w14:textId="77777777" w:rsidR="00EB78C1" w:rsidRDefault="00EB78C1" w:rsidP="00EB78C1">
      <w:pPr>
        <w:rPr>
          <w:rStyle w:val="Hyperlink"/>
        </w:rPr>
      </w:pPr>
      <w:r w:rsidRPr="00EB78C1">
        <w:t>Käesolev üleilmne uuring on avatud kõigile patsientidele kõigist maailma riikidest, kes elavad haruldase haigusega, ning nende pereliikmetele ja hooldajatele.</w:t>
      </w:r>
      <w:r>
        <w:t xml:space="preserve"> </w:t>
      </w:r>
      <w:r w:rsidRPr="00EB78C1">
        <w:rPr>
          <w:rFonts w:ascii="Segoe UI Emoji" w:hAnsi="Segoe UI Emoji" w:cs="Segoe UI Emoji"/>
        </w:rPr>
        <w:t>👉</w:t>
      </w:r>
      <w:r w:rsidRPr="00BD1ECF">
        <w:t xml:space="preserve"> Uuring on saadaval siin 26 keeles: </w:t>
      </w:r>
      <w:hyperlink r:id="rId6" w:history="1">
        <w:r w:rsidRPr="00BD4191">
          <w:rPr>
            <w:rStyle w:val="Hyperlink"/>
          </w:rPr>
          <w:t>http://tiny.cc/survey_diagRD</w:t>
        </w:r>
      </w:hyperlink>
    </w:p>
    <w:p w14:paraId="702DBD22" w14:textId="77777777" w:rsidR="00BD1ECF" w:rsidRPr="00BD1ECF" w:rsidRDefault="00BD1ECF"/>
    <w:sectPr w:rsidR="00BD1ECF" w:rsidRPr="00BD1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CF"/>
    <w:rsid w:val="000929AB"/>
    <w:rsid w:val="000B793E"/>
    <w:rsid w:val="00A174F0"/>
    <w:rsid w:val="00BD1ECF"/>
    <w:rsid w:val="00E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9B6C"/>
  <w15:chartTrackingRefBased/>
  <w15:docId w15:val="{B8427A6C-C5AC-461D-BF6A-A963CDF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2022-03-11T09:37:00Z</dcterms:created>
  <dcterms:modified xsi:type="dcterms:W3CDTF">2022-03-15T17:14:00Z</dcterms:modified>
</cp:coreProperties>
</file>