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9D2F" w14:textId="561C70FD" w:rsidR="00A174F0" w:rsidRPr="005970AE" w:rsidRDefault="00F50CE1" w:rsidP="005970AE">
      <w:pPr>
        <w:jc w:val="center"/>
        <w:rPr>
          <w:b/>
          <w:bCs/>
        </w:rPr>
      </w:pPr>
      <w:r>
        <w:rPr>
          <w:b/>
          <w:bCs/>
        </w:rPr>
        <w:t xml:space="preserve">Suggested </w:t>
      </w:r>
      <w:r w:rsidR="005970AE" w:rsidRPr="005970AE">
        <w:rPr>
          <w:b/>
          <w:bCs/>
        </w:rPr>
        <w:t xml:space="preserve">Social Media </w:t>
      </w:r>
      <w:r w:rsidR="00450A0A">
        <w:rPr>
          <w:b/>
          <w:bCs/>
        </w:rPr>
        <w:t>Messages</w:t>
      </w:r>
    </w:p>
    <w:p w14:paraId="5F8FCEA3" w14:textId="77777777" w:rsidR="005970AE" w:rsidRDefault="005970AE" w:rsidP="005970AE">
      <w:pPr>
        <w:rPr>
          <w:b/>
          <w:bCs/>
        </w:rPr>
      </w:pPr>
    </w:p>
    <w:p w14:paraId="4AD0F3FD" w14:textId="7939C487" w:rsidR="005970AE" w:rsidRDefault="005970AE">
      <w:r w:rsidRPr="005970AE">
        <w:t xml:space="preserve">Survey now </w:t>
      </w:r>
      <w:proofErr w:type="gramStart"/>
      <w:r w:rsidRPr="005970AE">
        <w:t>live</w:t>
      </w:r>
      <w:proofErr w:type="gramEnd"/>
      <w:r w:rsidRPr="005970AE">
        <w:t>!</w:t>
      </w:r>
      <w:r>
        <w:t xml:space="preserve"> </w:t>
      </w:r>
      <w:r w:rsidRPr="005970AE">
        <w:t xml:space="preserve">Take the new global #RareBarometer Survey on the journey to diagnosis for people living with a rare disease! What helped you </w:t>
      </w:r>
      <w:r>
        <w:t>in</w:t>
      </w:r>
      <w:r w:rsidRPr="005970AE">
        <w:t xml:space="preserve"> seeking a diagnosis for your rare disease? What type of services and support did you receive?</w:t>
      </w:r>
    </w:p>
    <w:p w14:paraId="6EDE0CFA" w14:textId="2CD1EDAA" w:rsidR="00B022C4" w:rsidRDefault="00450A0A" w:rsidP="003C303E">
      <w:r w:rsidRPr="00E37DE6">
        <w:t>This survey is open to people living with a rare disease and their family members from any country in the world.</w:t>
      </w:r>
      <w:r>
        <w:t xml:space="preserve"> </w:t>
      </w:r>
      <w:r w:rsidR="007D6CB0" w:rsidRPr="007D6CB0">
        <w:rPr>
          <w:rFonts w:ascii="Segoe UI Emoji" w:hAnsi="Segoe UI Emoji" w:cs="Segoe UI Emoji"/>
        </w:rPr>
        <w:t>👉</w:t>
      </w:r>
      <w:r w:rsidR="007D6CB0">
        <w:rPr>
          <w:rFonts w:ascii="Segoe UI Emoji" w:hAnsi="Segoe UI Emoji" w:cs="Segoe UI Emoji"/>
        </w:rPr>
        <w:t xml:space="preserve"> </w:t>
      </w:r>
      <w:r w:rsidR="005970AE" w:rsidRPr="005970AE">
        <w:t>Survey available here in 26 languages</w:t>
      </w:r>
      <w:r w:rsidR="005970AE">
        <w:t xml:space="preserve">: </w:t>
      </w:r>
      <w:hyperlink r:id="rId5" w:history="1">
        <w:r w:rsidR="005970AE" w:rsidRPr="00BD4191">
          <w:rPr>
            <w:rStyle w:val="Hyperlink"/>
          </w:rPr>
          <w:t>http://tiny.cc/survey_diagRD</w:t>
        </w:r>
      </w:hyperlink>
      <w:r w:rsidR="005970AE">
        <w:t xml:space="preserve"> </w:t>
      </w:r>
    </w:p>
    <w:p w14:paraId="6842E880" w14:textId="603BE788" w:rsidR="003C303E" w:rsidRDefault="003C303E" w:rsidP="003C303E"/>
    <w:p w14:paraId="752E43C4" w14:textId="77777777" w:rsidR="00F50CE1" w:rsidRPr="003C303E" w:rsidRDefault="00F50CE1" w:rsidP="003C303E"/>
    <w:p w14:paraId="19E7A94D" w14:textId="48B0B25A" w:rsidR="005970AE" w:rsidRDefault="00B5473E">
      <w:r>
        <w:t>We want to hear from you!</w:t>
      </w:r>
      <w:r w:rsidR="005970AE">
        <w:t xml:space="preserve"> </w:t>
      </w:r>
      <w:r w:rsidR="005970AE" w:rsidRPr="005970AE">
        <w:t>Take 20 minutes to complete the new #RareBarometer survey on the journey to diagnosis for people living with a rare disease!</w:t>
      </w:r>
      <w:r w:rsidR="005970AE">
        <w:t xml:space="preserve"> </w:t>
      </w:r>
      <w:r w:rsidR="005970AE" w:rsidRPr="005970AE">
        <w:t>How long did it take for your rare disease to be diagnosed?</w:t>
      </w:r>
      <w:r w:rsidR="005970AE">
        <w:t xml:space="preserve"> </w:t>
      </w:r>
      <w:r w:rsidR="005970AE" w:rsidRPr="005970AE">
        <w:t>Are you still seeking a diagnosis for your rare disease?</w:t>
      </w:r>
    </w:p>
    <w:p w14:paraId="008FAC10" w14:textId="01062CBD" w:rsidR="00E37DE6" w:rsidRDefault="00E37DE6" w:rsidP="00E37DE6">
      <w:r w:rsidRPr="00E37DE6">
        <w:t>This survey is open to people living with a rare disease and their family members from any country in the world.</w:t>
      </w:r>
      <w:r>
        <w:t xml:space="preserve"> </w:t>
      </w:r>
      <w:r w:rsidRPr="007D6CB0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r w:rsidRPr="005970AE">
        <w:t>Survey available here in 26 languages</w:t>
      </w:r>
      <w:r>
        <w:t xml:space="preserve">: </w:t>
      </w:r>
      <w:hyperlink r:id="rId6" w:history="1">
        <w:r w:rsidRPr="00BD4191">
          <w:rPr>
            <w:rStyle w:val="Hyperlink"/>
          </w:rPr>
          <w:t>http://tiny.cc/survey_diagRD</w:t>
        </w:r>
      </w:hyperlink>
      <w:r>
        <w:t xml:space="preserve"> </w:t>
      </w:r>
    </w:p>
    <w:p w14:paraId="69B079F5" w14:textId="0AEA9D9C" w:rsidR="00B022C4" w:rsidRDefault="00B022C4">
      <w:pPr>
        <w:rPr>
          <w:b/>
          <w:bCs/>
        </w:rPr>
      </w:pPr>
    </w:p>
    <w:p w14:paraId="65AD1042" w14:textId="77777777" w:rsidR="00F50CE1" w:rsidRDefault="00F50CE1">
      <w:pPr>
        <w:rPr>
          <w:b/>
          <w:bCs/>
        </w:rPr>
      </w:pPr>
    </w:p>
    <w:p w14:paraId="5290A7F0" w14:textId="4235035A" w:rsidR="00B5473E" w:rsidRDefault="00B5473E">
      <w:r w:rsidRPr="00B5473E">
        <w:t>Final call!</w:t>
      </w:r>
      <w:r>
        <w:t xml:space="preserve"> </w:t>
      </w:r>
      <w:r w:rsidRPr="00B5473E">
        <w:t xml:space="preserve">The #RareBarometer survey on the journey to diagnosis for people living with a rare disease closes on </w:t>
      </w:r>
      <w:r>
        <w:t xml:space="preserve">June 15! </w:t>
      </w:r>
      <w:r w:rsidRPr="00B5473E">
        <w:t>Don’t miss the chance to make your voice heard!</w:t>
      </w:r>
      <w:r>
        <w:t xml:space="preserve"> </w:t>
      </w:r>
    </w:p>
    <w:p w14:paraId="64EEEF37" w14:textId="0CBAAB78" w:rsidR="00E37DE6" w:rsidRDefault="00E37DE6" w:rsidP="00E37DE6">
      <w:r w:rsidRPr="00E37DE6">
        <w:t>This survey is open to people living with a rare disease and their family members from any country in the world.</w:t>
      </w:r>
      <w:r>
        <w:t xml:space="preserve"> </w:t>
      </w:r>
      <w:r w:rsidRPr="007D6CB0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r w:rsidRPr="005970AE">
        <w:t>Survey available here in 26 languages</w:t>
      </w:r>
      <w:r>
        <w:t xml:space="preserve">: </w:t>
      </w:r>
      <w:hyperlink r:id="rId7" w:history="1">
        <w:r w:rsidRPr="00BD4191">
          <w:rPr>
            <w:rStyle w:val="Hyperlink"/>
          </w:rPr>
          <w:t>http://tiny.cc/survey_diagRD</w:t>
        </w:r>
      </w:hyperlink>
      <w:r>
        <w:t xml:space="preserve"> </w:t>
      </w:r>
    </w:p>
    <w:p w14:paraId="06CE6DD6" w14:textId="77777777" w:rsidR="00B5473E" w:rsidRPr="00B5473E" w:rsidRDefault="00B5473E"/>
    <w:sectPr w:rsidR="00B5473E" w:rsidRPr="00B5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6371"/>
    <w:multiLevelType w:val="hybridMultilevel"/>
    <w:tmpl w:val="1AB05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AE"/>
    <w:rsid w:val="00135D6A"/>
    <w:rsid w:val="003C303E"/>
    <w:rsid w:val="00450A0A"/>
    <w:rsid w:val="005970AE"/>
    <w:rsid w:val="00756939"/>
    <w:rsid w:val="007D6CB0"/>
    <w:rsid w:val="00A174F0"/>
    <w:rsid w:val="00B022C4"/>
    <w:rsid w:val="00B5473E"/>
    <w:rsid w:val="00E37DE6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56E5"/>
  <w15:chartTrackingRefBased/>
  <w15:docId w15:val="{3BACEC42-08AC-437C-952A-EA8756D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0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.cc/survey_diag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8</cp:revision>
  <cp:lastPrinted>2022-03-15T15:30:00Z</cp:lastPrinted>
  <dcterms:created xsi:type="dcterms:W3CDTF">2022-03-09T16:17:00Z</dcterms:created>
  <dcterms:modified xsi:type="dcterms:W3CDTF">2022-03-16T15:18:00Z</dcterms:modified>
</cp:coreProperties>
</file>