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E2DCDD" w14:textId="6208D16B" w:rsidR="00E86508" w:rsidRDefault="00E86508" w:rsidP="00CE31D2">
      <w:pPr>
        <w:jc w:val="center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  <w:r w:rsidRPr="009639D8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Email for Patient Organisations to share</w:t>
      </w:r>
    </w:p>
    <w:p w14:paraId="5FE7FE04" w14:textId="77777777" w:rsidR="00CE31D2" w:rsidRPr="009639D8" w:rsidRDefault="00CE31D2" w:rsidP="00E86508">
      <w:pPr>
        <w:jc w:val="both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</w:p>
    <w:p w14:paraId="39030D08" w14:textId="4BEF1C82" w:rsidR="00122ADB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Faceți-vă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vocea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auzită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: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Răspundeți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la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noul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sondaj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Barometer cu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privire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la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impactul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bolilor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asupra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vieții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de zi cu zi</w:t>
      </w:r>
    </w:p>
    <w:p w14:paraId="5340A0DF" w14:textId="77777777" w:rsidR="00122ADB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</w:p>
    <w:p w14:paraId="4517B7BC" w14:textId="77777777" w:rsidR="00122ADB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Noul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sondaj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Rare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Barometer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cu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privire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la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impactul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bolilor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rare este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acum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deschis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!</w:t>
      </w:r>
    </w:p>
    <w:p w14:paraId="5CB1728C" w14:textId="77777777" w:rsidR="00122ADB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</w:p>
    <w:p w14:paraId="39F07A3E" w14:textId="77777777" w:rsidR="00122ADB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Adresându-vă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întrebări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despre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participarea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dvs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. la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activități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zilnice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, cum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ar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fi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cele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legate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de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școală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recreere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și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muncă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și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despre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condițiile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de care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ați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avea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nevoie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pentru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a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vă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trăi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viața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la maximum, le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vom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putea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sprijini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persoanele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cu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boli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rare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să-și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exercite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drepturile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și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participe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societate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condiții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de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egalitate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cu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ceilalți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.</w:t>
      </w:r>
    </w:p>
    <w:p w14:paraId="3AA8A910" w14:textId="77777777" w:rsidR="00122ADB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</w:p>
    <w:p w14:paraId="598E7949" w14:textId="4ADB519C" w:rsidR="00122ADB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Acest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sondaj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global este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destinat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oricărei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persoane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din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orice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țară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din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lume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care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trăiește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cu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o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boală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rară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precum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și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membrilor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familiei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sale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și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îngrijitorilor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săi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.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Sondajul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este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disponibil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25 de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limbi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.</w:t>
      </w:r>
    </w:p>
    <w:p w14:paraId="1AA43F53" w14:textId="77777777" w:rsidR="00CE31D2" w:rsidRPr="009639D8" w:rsidRDefault="00CE31D2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</w:p>
    <w:p w14:paraId="6BA37A01" w14:textId="77777777" w:rsidR="00CE31D2" w:rsidRPr="00CE31D2" w:rsidRDefault="00CE31D2" w:rsidP="00CE31D2">
      <w:pPr>
        <w:jc w:val="both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</w:pP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Pentru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a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vă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face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auzită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vocea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și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pentru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a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vă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împărtăși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experiența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vă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invităm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să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dedicați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20 minute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pentru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a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răspunde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la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sondaj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făcând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clic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aici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înainte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 de 8 </w:t>
      </w:r>
      <w:proofErr w:type="spellStart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>septembrie</w:t>
      </w:r>
      <w:proofErr w:type="spellEnd"/>
      <w:r w:rsidRPr="00CE31D2">
        <w:rPr>
          <w:rFonts w:asciiTheme="majorHAnsi" w:eastAsia="Calibri" w:hAnsiTheme="majorHAnsi" w:cstheme="majorHAnsi"/>
          <w:b/>
          <w:color w:val="000000" w:themeColor="text1"/>
          <w:sz w:val="24"/>
          <w:szCs w:val="24"/>
          <w:lang w:val="fr-FR"/>
        </w:rPr>
        <w:t xml:space="preserve"> : </w:t>
      </w:r>
      <w:hyperlink r:id="rId4" w:history="1">
        <w:r w:rsidRPr="00CE31D2">
          <w:rPr>
            <w:rFonts w:asciiTheme="majorHAnsi" w:hAnsiTheme="majorHAnsi" w:cstheme="majorHAnsi"/>
            <w:b/>
            <w:color w:val="DCA10D"/>
            <w:sz w:val="24"/>
            <w:szCs w:val="24"/>
            <w:lang w:val="fr-FR"/>
          </w:rPr>
          <w:t>tiny.cc/</w:t>
        </w:r>
        <w:proofErr w:type="spellStart"/>
        <w:r w:rsidRPr="00CE31D2">
          <w:rPr>
            <w:rFonts w:asciiTheme="majorHAnsi" w:hAnsiTheme="majorHAnsi" w:cstheme="majorHAnsi"/>
            <w:b/>
            <w:color w:val="DCA10D"/>
            <w:sz w:val="24"/>
            <w:szCs w:val="24"/>
            <w:lang w:val="fr-FR"/>
          </w:rPr>
          <w:t>RB_DailyLife</w:t>
        </w:r>
        <w:proofErr w:type="spellEnd"/>
      </w:hyperlink>
    </w:p>
    <w:p w14:paraId="5FF2982E" w14:textId="77777777" w:rsidR="00122ADB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</w:p>
    <w:p w14:paraId="49CFBA6A" w14:textId="77777777" w:rsidR="00122ADB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Rezultatele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generale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vor fi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împărtășite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cu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toate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persoanele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care au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răspuns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la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sondaj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și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comunicate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organizațiilor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de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pacienți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factorilor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de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decizie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politică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și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publicului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general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pentru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a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conduce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la o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schimbare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reală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comunitatea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bolilor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rare.</w:t>
      </w:r>
    </w:p>
    <w:p w14:paraId="0D76AD39" w14:textId="77777777" w:rsidR="00122ADB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</w:p>
    <w:p w14:paraId="6ADE9BE6" w14:textId="77777777" w:rsidR="00122ADB" w:rsidRPr="009639D8" w:rsidRDefault="00122ADB" w:rsidP="00122ADB">
      <w:pPr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9639D8">
        <w:rPr>
          <w:rFonts w:asciiTheme="majorHAnsi" w:hAnsiTheme="majorHAnsi" w:cstheme="majorHAnsi"/>
          <w:color w:val="181818"/>
          <w:sz w:val="24"/>
          <w:szCs w:val="24"/>
        </w:rPr>
        <w:t xml:space="preserve">Rare Barometer </w:t>
      </w:r>
      <w:proofErr w:type="spellStart"/>
      <w:r w:rsidRPr="009639D8">
        <w:rPr>
          <w:rFonts w:asciiTheme="majorHAnsi" w:hAnsiTheme="majorHAnsi" w:cstheme="majorHAnsi"/>
          <w:color w:val="181818"/>
          <w:sz w:val="24"/>
          <w:szCs w:val="24"/>
        </w:rPr>
        <w:t>respectă</w:t>
      </w:r>
      <w:proofErr w:type="spellEnd"/>
      <w:r w:rsidRPr="009639D8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9639D8">
        <w:rPr>
          <w:rFonts w:asciiTheme="majorHAnsi" w:hAnsiTheme="majorHAnsi" w:cstheme="majorHAnsi"/>
          <w:color w:val="181818"/>
          <w:sz w:val="24"/>
          <w:szCs w:val="24"/>
        </w:rPr>
        <w:t>Regulamentul</w:t>
      </w:r>
      <w:proofErr w:type="spellEnd"/>
      <w:r w:rsidRPr="009639D8">
        <w:rPr>
          <w:rFonts w:asciiTheme="majorHAnsi" w:hAnsiTheme="majorHAnsi" w:cstheme="majorHAnsi"/>
          <w:color w:val="181818"/>
          <w:sz w:val="24"/>
          <w:szCs w:val="24"/>
        </w:rPr>
        <w:t xml:space="preserve"> general </w:t>
      </w:r>
      <w:proofErr w:type="spellStart"/>
      <w:r w:rsidRPr="009639D8">
        <w:rPr>
          <w:rFonts w:asciiTheme="majorHAnsi" w:hAnsiTheme="majorHAnsi" w:cstheme="majorHAnsi"/>
          <w:color w:val="181818"/>
          <w:sz w:val="24"/>
          <w:szCs w:val="24"/>
        </w:rPr>
        <w:t>privind</w:t>
      </w:r>
      <w:proofErr w:type="spellEnd"/>
      <w:r w:rsidRPr="009639D8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9639D8">
        <w:rPr>
          <w:rFonts w:asciiTheme="majorHAnsi" w:hAnsiTheme="majorHAnsi" w:cstheme="majorHAnsi"/>
          <w:color w:val="181818"/>
          <w:sz w:val="24"/>
          <w:szCs w:val="24"/>
        </w:rPr>
        <w:t>protecția</w:t>
      </w:r>
      <w:proofErr w:type="spellEnd"/>
      <w:r w:rsidRPr="009639D8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9639D8">
        <w:rPr>
          <w:rFonts w:asciiTheme="majorHAnsi" w:hAnsiTheme="majorHAnsi" w:cstheme="majorHAnsi"/>
          <w:color w:val="181818"/>
          <w:sz w:val="24"/>
          <w:szCs w:val="24"/>
        </w:rPr>
        <w:t>datelor</w:t>
      </w:r>
      <w:proofErr w:type="spellEnd"/>
      <w:r w:rsidRPr="009639D8">
        <w:rPr>
          <w:rFonts w:asciiTheme="majorHAnsi" w:hAnsiTheme="majorHAnsi" w:cstheme="majorHAnsi"/>
          <w:color w:val="181818"/>
          <w:sz w:val="24"/>
          <w:szCs w:val="24"/>
        </w:rPr>
        <w:t xml:space="preserve"> (GDPR).</w:t>
      </w:r>
    </w:p>
    <w:p w14:paraId="6AB96FB5" w14:textId="77777777" w:rsidR="00122ADB" w:rsidRPr="009639D8" w:rsidRDefault="00122ADB" w:rsidP="00122ADB">
      <w:pPr>
        <w:jc w:val="both"/>
        <w:rPr>
          <w:rFonts w:asciiTheme="majorHAnsi" w:hAnsiTheme="majorHAnsi" w:cstheme="majorHAnsi"/>
          <w:color w:val="181818"/>
          <w:sz w:val="24"/>
          <w:szCs w:val="24"/>
        </w:rPr>
      </w:pPr>
    </w:p>
    <w:p w14:paraId="7CF60673" w14:textId="12927D8C" w:rsidR="00122ADB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Puteți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găsi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mai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multe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informații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despre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acest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sondaj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și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despre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inițiativa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Barometer </w:t>
      </w:r>
      <w:proofErr w:type="spellStart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aici</w:t>
      </w:r>
      <w:proofErr w:type="spellEnd"/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 : </w:t>
      </w:r>
      <w:hyperlink r:id="rId5" w:history="1">
        <w:r w:rsidR="00CE31D2" w:rsidRPr="00CE31D2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Pr="00CE31D2">
        <w:rPr>
          <w:rFonts w:asciiTheme="majorHAnsi" w:hAnsiTheme="majorHAnsi" w:cstheme="majorHAnsi"/>
          <w:sz w:val="24"/>
          <w:szCs w:val="24"/>
        </w:rPr>
        <w:t>.</w:t>
      </w:r>
      <w:r w:rsidRPr="00CE31D2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cazul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care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aveți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întrebări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în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timpul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participării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la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acest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sondaj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puteți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contacta </w:t>
      </w:r>
      <w:hyperlink r:id="rId6" w:history="1">
        <w:r w:rsidR="009639D8" w:rsidRPr="001C3AE2">
          <w:rPr>
            <w:rStyle w:val="Lienhypertexte"/>
            <w:rFonts w:asciiTheme="majorHAnsi" w:eastAsia="Calibri" w:hAnsiTheme="majorHAnsi" w:cstheme="majorHAnsi"/>
            <w:bCs/>
            <w:sz w:val="24"/>
            <w:szCs w:val="24"/>
            <w:lang w:val="fr-FR"/>
          </w:rPr>
          <w:t>rare.barometer@eurordis.org</w:t>
        </w:r>
      </w:hyperlink>
    </w:p>
    <w:p w14:paraId="2547372D" w14:textId="77777777" w:rsidR="009639D8" w:rsidRPr="009639D8" w:rsidRDefault="009639D8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</w:p>
    <w:p w14:paraId="0000000E" w14:textId="05626D5B" w:rsidR="00524F40" w:rsidRPr="009639D8" w:rsidRDefault="00122ADB" w:rsidP="00122ADB">
      <w:pPr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Vă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mulțumim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anticipat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pentru</w:t>
      </w:r>
      <w:proofErr w:type="spellEnd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9639D8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participare</w:t>
      </w:r>
      <w:proofErr w:type="spellEnd"/>
    </w:p>
    <w:sectPr w:rsidR="00524F40" w:rsidRPr="009639D8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86999CCC-EF16-4C1A-8D9A-BAFAF8042663}"/>
    <w:embedBold r:id="rId2" w:fontKey="{DEA7C701-A542-4927-9181-FA65B572435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792AF55-9587-4070-886E-61EC1AF18C7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4F40"/>
    <w:rsid w:val="000418B6"/>
    <w:rsid w:val="00122ADB"/>
    <w:rsid w:val="002F49D8"/>
    <w:rsid w:val="004B0805"/>
    <w:rsid w:val="004F6B59"/>
    <w:rsid w:val="00524F40"/>
    <w:rsid w:val="005F2595"/>
    <w:rsid w:val="00631E06"/>
    <w:rsid w:val="008334A7"/>
    <w:rsid w:val="009639D8"/>
    <w:rsid w:val="009C5924"/>
    <w:rsid w:val="00CE31D2"/>
    <w:rsid w:val="00E86508"/>
    <w:rsid w:val="00F508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CAEC35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unhideWhenUsed/>
    <w:rsid w:val="009639D8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9639D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9252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rare.barometer@eurordis.org" TargetMode="Externa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261</Words>
  <Characters>1491</Characters>
  <Application>Microsoft Office Word</Application>
  <DocSecurity>0</DocSecurity>
  <Lines>12</Lines>
  <Paragraphs>3</Paragraphs>
  <ScaleCrop>false</ScaleCrop>
  <Company/>
  <LinksUpToDate>false</LinksUpToDate>
  <CharactersWithSpaces>1749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8</cp:revision>
  <dcterms:created xsi:type="dcterms:W3CDTF">2024-06-28T13:05:00Z</dcterms:created>
  <dcterms:modified xsi:type="dcterms:W3CDTF">2024-07-08T11:19:00Z</dcterms:modified>
</cp:coreProperties>
</file>