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5DAB95DA" w:rsidR="005E1BE2" w:rsidRPr="00475817" w:rsidRDefault="00013DB4" w:rsidP="00390D55">
      <w:pPr>
        <w:spacing w:after="120" w:line="240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475817">
        <w:rPr>
          <w:rFonts w:asciiTheme="majorHAnsi" w:eastAsia="Calibri" w:hAnsiTheme="majorHAnsi" w:cstheme="majorHAnsi"/>
          <w:b/>
          <w:sz w:val="24"/>
          <w:szCs w:val="24"/>
        </w:rPr>
        <w:t>Email for Patient Organisations to share</w:t>
      </w:r>
    </w:p>
    <w:p w14:paraId="71AC9B00" w14:textId="77777777" w:rsidR="00013DB4" w:rsidRPr="00475817" w:rsidRDefault="00013DB4" w:rsidP="00390D55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Subject: Laat van u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horen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: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Vul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de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nieuwe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Rare Barometer-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vragenlijst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in over de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invloed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van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zeldzame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ziekten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op het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dagelijks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leven</w:t>
      </w:r>
      <w:proofErr w:type="spellEnd"/>
    </w:p>
    <w:p w14:paraId="05C34DEF" w14:textId="77777777" w:rsidR="00013DB4" w:rsidRPr="00475817" w:rsidRDefault="00013DB4" w:rsidP="00390D55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De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nieuwe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Rare Barometer-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vragenlijst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over de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invloed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van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zeldzame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ziekten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staat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nu online!</w:t>
      </w:r>
    </w:p>
    <w:p w14:paraId="309171EA" w14:textId="77777777" w:rsidR="00013DB4" w:rsidRPr="00475817" w:rsidRDefault="00013DB4" w:rsidP="00390D55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Door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vragen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te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stellen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over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uw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deelname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aan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dagelijkse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activiteiten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,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zoals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school,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vrije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tijd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werk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,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over wat u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nodig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zou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hebben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om het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leven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ten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volle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te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kunnen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leven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,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kunnen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we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beter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opkomen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voor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mensen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met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zeldzame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ziekte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zodat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zij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hun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rechten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kunnen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uitoefenen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op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gelijke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voet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met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anderen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kunnen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deelnemen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aan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de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maatschappij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>.</w:t>
      </w:r>
    </w:p>
    <w:p w14:paraId="285507CA" w14:textId="77777777" w:rsidR="00390D55" w:rsidRDefault="00013DB4" w:rsidP="00390D55">
      <w:pPr>
        <w:spacing w:after="120" w:line="240" w:lineRule="auto"/>
        <w:jc w:val="both"/>
        <w:rPr>
          <w:rFonts w:asciiTheme="majorHAnsi" w:eastAsia="Calibri" w:hAnsiTheme="majorHAnsi" w:cstheme="majorHAnsi"/>
          <w:b/>
          <w:bCs/>
          <w:sz w:val="24"/>
          <w:szCs w:val="24"/>
        </w:rPr>
      </w:pP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Deze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wereldwijde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enquête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staat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open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voor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iedereen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uit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alle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landen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die met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zeldzame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ziekte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leeft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,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inclusief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hun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familieleden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verzorgers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. De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enquête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is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beschikbaar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in 25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talen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>.</w:t>
      </w:r>
      <w:r w:rsidR="00390D55"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</w:p>
    <w:p w14:paraId="56CBD84D" w14:textId="61189C22" w:rsidR="00013DB4" w:rsidRPr="00390D55" w:rsidRDefault="00390D55" w:rsidP="00390D55">
      <w:pPr>
        <w:spacing w:after="120" w:line="240" w:lineRule="auto"/>
        <w:jc w:val="both"/>
        <w:rPr>
          <w:rFonts w:asciiTheme="majorHAnsi" w:eastAsia="Calibri" w:hAnsiTheme="majorHAnsi" w:cstheme="majorHAnsi"/>
          <w:b/>
          <w:bCs/>
          <w:sz w:val="24"/>
          <w:szCs w:val="24"/>
        </w:rPr>
      </w:pPr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Laat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uw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stem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horen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en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deel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uw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ervaring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. Neem 20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minuten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de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tijd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om de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vragenlijst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in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te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vullen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door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hier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te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klikken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.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Meedoen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kan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tot 8 </w:t>
      </w:r>
      <w:proofErr w:type="spellStart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>september</w:t>
      </w:r>
      <w:proofErr w:type="spellEnd"/>
      <w:r w:rsidRPr="00390D55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: </w:t>
      </w:r>
      <w:hyperlink r:id="rId4" w:history="1">
        <w:r w:rsidRPr="00390D55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Pr="00390D55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6535E7F3" w14:textId="77777777" w:rsidR="00013DB4" w:rsidRPr="00475817" w:rsidRDefault="00013DB4" w:rsidP="00390D55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De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algemene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resultaten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worden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gedeeld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met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iedereen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die mee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heeft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gedaan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aan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het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onderzoek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met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patiëntenorganisaties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,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beleidsmakers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het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algemene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publiek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,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zodat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we concrete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veranderingen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teweeg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kunnen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brengen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voor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mensen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met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zeldzame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ziekte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>.</w:t>
      </w:r>
    </w:p>
    <w:p w14:paraId="255C5EA4" w14:textId="77777777" w:rsidR="00475817" w:rsidRPr="00475817" w:rsidRDefault="00475817" w:rsidP="00390D55">
      <w:pPr>
        <w:spacing w:after="120" w:line="240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475817">
        <w:rPr>
          <w:rFonts w:asciiTheme="majorHAnsi" w:hAnsiTheme="majorHAnsi" w:cstheme="majorHAnsi"/>
          <w:color w:val="181818"/>
          <w:sz w:val="24"/>
          <w:szCs w:val="24"/>
        </w:rPr>
        <w:t xml:space="preserve">Rare Barometer </w:t>
      </w:r>
      <w:proofErr w:type="spellStart"/>
      <w:r w:rsidRPr="00475817">
        <w:rPr>
          <w:rFonts w:asciiTheme="majorHAnsi" w:hAnsiTheme="majorHAnsi" w:cstheme="majorHAnsi"/>
          <w:color w:val="181818"/>
          <w:sz w:val="24"/>
          <w:szCs w:val="24"/>
        </w:rPr>
        <w:t>voldoet</w:t>
      </w:r>
      <w:proofErr w:type="spellEnd"/>
      <w:r w:rsidRPr="00475817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75817">
        <w:rPr>
          <w:rFonts w:asciiTheme="majorHAnsi" w:hAnsiTheme="majorHAnsi" w:cstheme="majorHAnsi"/>
          <w:color w:val="181818"/>
          <w:sz w:val="24"/>
          <w:szCs w:val="24"/>
        </w:rPr>
        <w:t>aan</w:t>
      </w:r>
      <w:proofErr w:type="spellEnd"/>
      <w:r w:rsidRPr="00475817">
        <w:rPr>
          <w:rFonts w:asciiTheme="majorHAnsi" w:hAnsiTheme="majorHAnsi" w:cstheme="majorHAnsi"/>
          <w:color w:val="181818"/>
          <w:sz w:val="24"/>
          <w:szCs w:val="24"/>
        </w:rPr>
        <w:t xml:space="preserve"> de </w:t>
      </w:r>
      <w:proofErr w:type="spellStart"/>
      <w:r w:rsidRPr="00475817">
        <w:rPr>
          <w:rFonts w:asciiTheme="majorHAnsi" w:hAnsiTheme="majorHAnsi" w:cstheme="majorHAnsi"/>
          <w:color w:val="181818"/>
          <w:sz w:val="24"/>
          <w:szCs w:val="24"/>
        </w:rPr>
        <w:t>Algemene</w:t>
      </w:r>
      <w:proofErr w:type="spellEnd"/>
      <w:r w:rsidRPr="00475817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75817">
        <w:rPr>
          <w:rFonts w:asciiTheme="majorHAnsi" w:hAnsiTheme="majorHAnsi" w:cstheme="majorHAnsi"/>
          <w:color w:val="181818"/>
          <w:sz w:val="24"/>
          <w:szCs w:val="24"/>
        </w:rPr>
        <w:t>Verordening</w:t>
      </w:r>
      <w:proofErr w:type="spellEnd"/>
      <w:r w:rsidRPr="00475817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75817">
        <w:rPr>
          <w:rFonts w:asciiTheme="majorHAnsi" w:hAnsiTheme="majorHAnsi" w:cstheme="majorHAnsi"/>
          <w:color w:val="181818"/>
          <w:sz w:val="24"/>
          <w:szCs w:val="24"/>
        </w:rPr>
        <w:t>Gegevensbescherming</w:t>
      </w:r>
      <w:proofErr w:type="spellEnd"/>
      <w:r w:rsidRPr="00475817">
        <w:rPr>
          <w:rFonts w:asciiTheme="majorHAnsi" w:hAnsiTheme="majorHAnsi" w:cstheme="majorHAnsi"/>
          <w:color w:val="181818"/>
          <w:sz w:val="24"/>
          <w:szCs w:val="24"/>
        </w:rPr>
        <w:t xml:space="preserve"> (AVG).</w:t>
      </w:r>
    </w:p>
    <w:p w14:paraId="66AFC782" w14:textId="5588CA86" w:rsidR="00013DB4" w:rsidRPr="00475817" w:rsidRDefault="00013DB4" w:rsidP="00390D55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Hier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vindt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u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meer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informatie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over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deze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enquête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het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initiatief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Rare Barometer</w:t>
      </w:r>
      <w:r w:rsidR="00475817" w:rsidRPr="00475817">
        <w:rPr>
          <w:rFonts w:asciiTheme="majorHAnsi" w:eastAsia="Calibri" w:hAnsiTheme="majorHAnsi" w:cstheme="majorHAnsi"/>
          <w:sz w:val="24"/>
          <w:szCs w:val="24"/>
        </w:rPr>
        <w:t> :</w:t>
      </w:r>
      <w:r w:rsidR="00475817" w:rsidRPr="00475817">
        <w:rPr>
          <w:rFonts w:asciiTheme="majorHAnsi" w:hAnsiTheme="majorHAnsi" w:cstheme="majorHAnsi"/>
          <w:sz w:val="24"/>
          <w:szCs w:val="24"/>
        </w:rPr>
        <w:t xml:space="preserve"> </w:t>
      </w:r>
      <w:hyperlink r:id="rId5" w:history="1">
        <w:r w:rsidR="00390D55" w:rsidRPr="00390D55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475817" w:rsidRPr="00475817">
        <w:rPr>
          <w:rFonts w:asciiTheme="majorHAnsi" w:hAnsiTheme="majorHAnsi" w:cstheme="majorHAnsi"/>
          <w:sz w:val="24"/>
          <w:szCs w:val="24"/>
        </w:rPr>
        <w:t>.</w:t>
      </w:r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Mocht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u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vragen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hebben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tijdens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uw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deelname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aan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deze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75817">
        <w:rPr>
          <w:rFonts w:asciiTheme="majorHAnsi" w:eastAsia="Calibri" w:hAnsiTheme="majorHAnsi" w:cstheme="majorHAnsi"/>
          <w:sz w:val="24"/>
          <w:szCs w:val="24"/>
        </w:rPr>
        <w:t>enquête</w:t>
      </w:r>
      <w:proofErr w:type="spellEnd"/>
      <w:r w:rsidRPr="00475817">
        <w:rPr>
          <w:rFonts w:asciiTheme="majorHAnsi" w:eastAsia="Calibri" w:hAnsiTheme="majorHAnsi" w:cstheme="majorHAnsi"/>
          <w:sz w:val="24"/>
          <w:szCs w:val="24"/>
        </w:rPr>
        <w:t>, neem dan contact op met rare.barometer@eurordis.org</w:t>
      </w:r>
    </w:p>
    <w:p w14:paraId="0000000E" w14:textId="0085BD4B" w:rsidR="005E1BE2" w:rsidRPr="00390D55" w:rsidRDefault="00013DB4" w:rsidP="00390D55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proofErr w:type="spellStart"/>
      <w:r w:rsidRPr="00390D55">
        <w:rPr>
          <w:rFonts w:asciiTheme="majorHAnsi" w:eastAsia="Calibri" w:hAnsiTheme="majorHAnsi" w:cstheme="majorHAnsi"/>
          <w:sz w:val="24"/>
          <w:szCs w:val="24"/>
        </w:rPr>
        <w:t>Bij</w:t>
      </w:r>
      <w:proofErr w:type="spellEnd"/>
      <w:r w:rsidRPr="00390D55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sz w:val="24"/>
          <w:szCs w:val="24"/>
        </w:rPr>
        <w:t>voorbaat</w:t>
      </w:r>
      <w:proofErr w:type="spellEnd"/>
      <w:r w:rsidRPr="00390D55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sz w:val="24"/>
          <w:szCs w:val="24"/>
        </w:rPr>
        <w:t>hartelijk</w:t>
      </w:r>
      <w:proofErr w:type="spellEnd"/>
      <w:r w:rsidRPr="00390D55">
        <w:rPr>
          <w:rFonts w:asciiTheme="majorHAnsi" w:eastAsia="Calibri" w:hAnsiTheme="majorHAnsi" w:cstheme="majorHAnsi"/>
          <w:sz w:val="24"/>
          <w:szCs w:val="24"/>
        </w:rPr>
        <w:t xml:space="preserve"> dank </w:t>
      </w:r>
      <w:proofErr w:type="spellStart"/>
      <w:r w:rsidRPr="00390D55">
        <w:rPr>
          <w:rFonts w:asciiTheme="majorHAnsi" w:eastAsia="Calibri" w:hAnsiTheme="majorHAnsi" w:cstheme="majorHAnsi"/>
          <w:sz w:val="24"/>
          <w:szCs w:val="24"/>
        </w:rPr>
        <w:t>voor</w:t>
      </w:r>
      <w:proofErr w:type="spellEnd"/>
      <w:r w:rsidRPr="00390D55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sz w:val="24"/>
          <w:szCs w:val="24"/>
        </w:rPr>
        <w:t>uw</w:t>
      </w:r>
      <w:proofErr w:type="spellEnd"/>
      <w:r w:rsidRPr="00390D55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390D55">
        <w:rPr>
          <w:rFonts w:asciiTheme="majorHAnsi" w:eastAsia="Calibri" w:hAnsiTheme="majorHAnsi" w:cstheme="majorHAnsi"/>
          <w:sz w:val="24"/>
          <w:szCs w:val="24"/>
        </w:rPr>
        <w:t>deelname</w:t>
      </w:r>
      <w:proofErr w:type="spellEnd"/>
      <w:r w:rsidRPr="00390D55">
        <w:rPr>
          <w:rFonts w:asciiTheme="majorHAnsi" w:eastAsia="Calibri" w:hAnsiTheme="majorHAnsi" w:cstheme="majorHAnsi"/>
          <w:sz w:val="24"/>
          <w:szCs w:val="24"/>
        </w:rPr>
        <w:t>!</w:t>
      </w:r>
    </w:p>
    <w:sectPr w:rsidR="005E1BE2" w:rsidRPr="00390D55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1D315C52-375A-48AA-8B69-C1DBF43959D9}"/>
    <w:embedBold r:id="rId2" w:fontKey="{42FDDEDA-CFF7-4330-9AB3-15A16921D43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B30C621-D0B0-4660-95FB-F2B169110DE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1BE2"/>
    <w:rsid w:val="00013DB4"/>
    <w:rsid w:val="00390D55"/>
    <w:rsid w:val="004561B8"/>
    <w:rsid w:val="00475817"/>
    <w:rsid w:val="00482289"/>
    <w:rsid w:val="004F6B59"/>
    <w:rsid w:val="00532E06"/>
    <w:rsid w:val="005E1BE2"/>
    <w:rsid w:val="00D552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2E7A41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390D5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6316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245</Words>
  <Characters>1398</Characters>
  <Application>Microsoft Office Word</Application>
  <DocSecurity>0</DocSecurity>
  <Lines>11</Lines>
  <Paragraphs>3</Paragraphs>
  <ScaleCrop>false</ScaleCrop>
  <Company/>
  <LinksUpToDate>false</LinksUpToDate>
  <CharactersWithSpaces>1640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2024-06-28T10:33:00Z</dcterms:created>
  <dcterms:modified xsi:type="dcterms:W3CDTF">2024-07-08T11:17:00Z</dcterms:modified>
</cp:coreProperties>
</file>